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9D1C9" w14:textId="05DE3A22" w:rsidR="001F4D66" w:rsidRPr="001F4D66" w:rsidRDefault="00C045C2" w:rsidP="001F4D66">
      <w:pPr>
        <w:tabs>
          <w:tab w:val="left" w:pos="5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eastAsia="zh-CN"/>
        </w:rPr>
        <w:t>PROGRAM OF E</w:t>
      </w:r>
      <w:r w:rsidR="00FA4EB1">
        <w:rPr>
          <w:rFonts w:ascii="Times New Roman" w:hAnsi="Times New Roman" w:cs="Times New Roman"/>
          <w:b/>
          <w:sz w:val="24"/>
          <w:szCs w:val="24"/>
          <w:lang w:eastAsia="zh-CN"/>
        </w:rPr>
        <w:t>VENT</w:t>
      </w:r>
    </w:p>
    <w:p w14:paraId="01BFAC0B" w14:textId="77777777" w:rsidR="001F4D66" w:rsidRDefault="001F4D66" w:rsidP="001F4D66">
      <w:pPr>
        <w:pStyle w:val="ListParagraph"/>
        <w:tabs>
          <w:tab w:val="left" w:pos="538"/>
        </w:tabs>
        <w:spacing w:after="0" w:line="240" w:lineRule="auto"/>
        <w:ind w:left="186"/>
        <w:rPr>
          <w:rFonts w:ascii="Times New Roman" w:hAnsi="Times New Roman" w:cs="Times New Roman"/>
          <w:b/>
          <w:sz w:val="24"/>
          <w:szCs w:val="24"/>
          <w:lang w:val="en-US" w:eastAsia="zh-CN"/>
        </w:rPr>
      </w:pPr>
    </w:p>
    <w:p w14:paraId="0F6A8C1B" w14:textId="77777777" w:rsidR="001F4D66" w:rsidRPr="001F4D66" w:rsidRDefault="001F4D66" w:rsidP="001F4D66">
      <w:pPr>
        <w:tabs>
          <w:tab w:val="left" w:pos="5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TableGrid"/>
        <w:tblW w:w="13950" w:type="dxa"/>
        <w:tblInd w:w="-275" w:type="dxa"/>
        <w:tblLook w:val="04A0" w:firstRow="1" w:lastRow="0" w:firstColumn="1" w:lastColumn="0" w:noHBand="0" w:noVBand="1"/>
      </w:tblPr>
      <w:tblGrid>
        <w:gridCol w:w="516"/>
        <w:gridCol w:w="2158"/>
        <w:gridCol w:w="1390"/>
        <w:gridCol w:w="2049"/>
        <w:gridCol w:w="1887"/>
        <w:gridCol w:w="2048"/>
        <w:gridCol w:w="2056"/>
        <w:gridCol w:w="1846"/>
      </w:tblGrid>
      <w:tr w:rsidR="005214F6" w14:paraId="629FC71E" w14:textId="77777777" w:rsidTr="005214F6">
        <w:tc>
          <w:tcPr>
            <w:tcW w:w="537" w:type="dxa"/>
          </w:tcPr>
          <w:p w14:paraId="5D04665A" w14:textId="77777777" w:rsidR="00471844" w:rsidRDefault="00471844" w:rsidP="00EF28D5">
            <w:pPr>
              <w:pStyle w:val="ListParagraph"/>
              <w:tabs>
                <w:tab w:val="left" w:pos="53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</w:tcPr>
          <w:p w14:paraId="0B35173D" w14:textId="72AFCACF" w:rsidR="00471844" w:rsidRDefault="00471844" w:rsidP="00EF28D5">
            <w:pPr>
              <w:pStyle w:val="ListParagraph"/>
              <w:tabs>
                <w:tab w:val="left" w:pos="53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90" w:type="dxa"/>
          </w:tcPr>
          <w:p w14:paraId="39789340" w14:textId="77777777" w:rsidR="00471844" w:rsidRDefault="00471844" w:rsidP="00EF28D5">
            <w:pPr>
              <w:pStyle w:val="ListParagraph"/>
              <w:tabs>
                <w:tab w:val="left" w:pos="53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124" w:type="dxa"/>
          </w:tcPr>
          <w:p w14:paraId="0EC92F44" w14:textId="1AFEBBD5" w:rsidR="00471844" w:rsidRDefault="00471844" w:rsidP="00EF28D5">
            <w:pPr>
              <w:pStyle w:val="ListParagraph"/>
              <w:tabs>
                <w:tab w:val="left" w:pos="53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90" w:type="dxa"/>
          </w:tcPr>
          <w:p w14:paraId="57270EB5" w14:textId="61D03C3C" w:rsidR="00471844" w:rsidRDefault="00471844" w:rsidP="00EF28D5">
            <w:pPr>
              <w:pStyle w:val="ListParagraph"/>
              <w:tabs>
                <w:tab w:val="left" w:pos="53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60" w:type="dxa"/>
          </w:tcPr>
          <w:p w14:paraId="106C08C7" w14:textId="0CA3C00A" w:rsidR="00471844" w:rsidRDefault="00471844" w:rsidP="00EF28D5">
            <w:pPr>
              <w:pStyle w:val="ListParagraph"/>
              <w:tabs>
                <w:tab w:val="left" w:pos="53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21" w:type="dxa"/>
          </w:tcPr>
          <w:p w14:paraId="1B9977A9" w14:textId="010AE4E0" w:rsidR="00471844" w:rsidRDefault="00471844" w:rsidP="00EF28D5">
            <w:pPr>
              <w:pStyle w:val="ListParagraph"/>
              <w:tabs>
                <w:tab w:val="left" w:pos="53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69" w:type="dxa"/>
          </w:tcPr>
          <w:p w14:paraId="69905F2A" w14:textId="19FB236B" w:rsidR="00471844" w:rsidRDefault="00471844" w:rsidP="00EF28D5">
            <w:pPr>
              <w:pStyle w:val="ListParagraph"/>
              <w:tabs>
                <w:tab w:val="left" w:pos="53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  <w:t>5</w:t>
            </w:r>
          </w:p>
        </w:tc>
      </w:tr>
      <w:tr w:rsidR="005214F6" w14:paraId="40B0785B" w14:textId="77777777" w:rsidTr="005214F6">
        <w:tc>
          <w:tcPr>
            <w:tcW w:w="537" w:type="dxa"/>
          </w:tcPr>
          <w:p w14:paraId="3FA2DD26" w14:textId="77777777" w:rsidR="00471844" w:rsidRDefault="00471844" w:rsidP="00EF28D5">
            <w:pPr>
              <w:pStyle w:val="ListParagraph"/>
              <w:tabs>
                <w:tab w:val="left" w:pos="53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</w:tcPr>
          <w:p w14:paraId="283B4AE4" w14:textId="0CD76DFB" w:rsidR="00471844" w:rsidRDefault="00471844" w:rsidP="00EF28D5">
            <w:pPr>
              <w:pStyle w:val="ListParagraph"/>
              <w:tabs>
                <w:tab w:val="left" w:pos="53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  <w:t>Days/Focus</w:t>
            </w:r>
          </w:p>
        </w:tc>
        <w:tc>
          <w:tcPr>
            <w:tcW w:w="1390" w:type="dxa"/>
          </w:tcPr>
          <w:p w14:paraId="176964F4" w14:textId="6C7E0470" w:rsidR="00471844" w:rsidRDefault="00471844" w:rsidP="00EF28D5">
            <w:pPr>
              <w:pStyle w:val="ListParagraph"/>
              <w:tabs>
                <w:tab w:val="left" w:pos="53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  <w:t>9am-10am</w:t>
            </w:r>
          </w:p>
        </w:tc>
        <w:tc>
          <w:tcPr>
            <w:tcW w:w="2124" w:type="dxa"/>
          </w:tcPr>
          <w:p w14:paraId="6D96DEA0" w14:textId="61B5D2EB" w:rsidR="00471844" w:rsidRDefault="00471844" w:rsidP="00EF28D5">
            <w:pPr>
              <w:pStyle w:val="ListParagraph"/>
              <w:tabs>
                <w:tab w:val="left" w:pos="53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  <w:t>10am-11am</w:t>
            </w:r>
          </w:p>
        </w:tc>
        <w:tc>
          <w:tcPr>
            <w:tcW w:w="1890" w:type="dxa"/>
          </w:tcPr>
          <w:p w14:paraId="4FE7A4F9" w14:textId="7445B4FE" w:rsidR="00471844" w:rsidRDefault="00471844" w:rsidP="00EF28D5">
            <w:pPr>
              <w:pStyle w:val="ListParagraph"/>
              <w:tabs>
                <w:tab w:val="left" w:pos="53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  <w:t>11am-12pm</w:t>
            </w:r>
          </w:p>
        </w:tc>
        <w:tc>
          <w:tcPr>
            <w:tcW w:w="2160" w:type="dxa"/>
          </w:tcPr>
          <w:p w14:paraId="04B0C040" w14:textId="34A5E2B9" w:rsidR="00471844" w:rsidRDefault="00471844" w:rsidP="00EF28D5">
            <w:pPr>
              <w:pStyle w:val="ListParagraph"/>
              <w:tabs>
                <w:tab w:val="left" w:pos="53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  <w:t>12pm-1:30pm</w:t>
            </w:r>
          </w:p>
        </w:tc>
        <w:tc>
          <w:tcPr>
            <w:tcW w:w="1821" w:type="dxa"/>
          </w:tcPr>
          <w:p w14:paraId="0BCBF7EC" w14:textId="3C9D32C5" w:rsidR="00471844" w:rsidRDefault="00471844" w:rsidP="00EF28D5">
            <w:pPr>
              <w:pStyle w:val="ListParagraph"/>
              <w:tabs>
                <w:tab w:val="left" w:pos="53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  <w:t>1:30-3pm</w:t>
            </w:r>
          </w:p>
        </w:tc>
        <w:tc>
          <w:tcPr>
            <w:tcW w:w="1869" w:type="dxa"/>
          </w:tcPr>
          <w:p w14:paraId="2AF2D3B4" w14:textId="1B64344D" w:rsidR="00471844" w:rsidRDefault="00471844" w:rsidP="00EF28D5">
            <w:pPr>
              <w:pStyle w:val="ListParagraph"/>
              <w:tabs>
                <w:tab w:val="left" w:pos="53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  <w:t>3pm-4pm</w:t>
            </w:r>
          </w:p>
        </w:tc>
      </w:tr>
      <w:tr w:rsidR="005214F6" w14:paraId="4E458E09" w14:textId="77777777" w:rsidTr="005214F6">
        <w:tc>
          <w:tcPr>
            <w:tcW w:w="537" w:type="dxa"/>
          </w:tcPr>
          <w:p w14:paraId="4567B3D3" w14:textId="46AEB11C" w:rsidR="00471844" w:rsidRDefault="00471844" w:rsidP="00EF28D5">
            <w:pPr>
              <w:pStyle w:val="ListParagraph"/>
              <w:tabs>
                <w:tab w:val="left" w:pos="53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2159" w:type="dxa"/>
          </w:tcPr>
          <w:p w14:paraId="6C51812D" w14:textId="660ABFA9" w:rsidR="00471844" w:rsidRDefault="00471844" w:rsidP="00EF28D5">
            <w:pPr>
              <w:pStyle w:val="ListParagraph"/>
              <w:tabs>
                <w:tab w:val="left" w:pos="53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  <w:t>Tuesday</w:t>
            </w:r>
          </w:p>
          <w:p w14:paraId="04E2E3C0" w14:textId="0642135D" w:rsidR="00471844" w:rsidRDefault="00471844" w:rsidP="00EF28D5">
            <w:pPr>
              <w:pStyle w:val="ListParagraph"/>
              <w:tabs>
                <w:tab w:val="left" w:pos="53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  <w:t>(Research &amp; Opportunities)</w:t>
            </w:r>
          </w:p>
        </w:tc>
        <w:tc>
          <w:tcPr>
            <w:tcW w:w="1390" w:type="dxa"/>
          </w:tcPr>
          <w:p w14:paraId="1AEFCE10" w14:textId="039CA7FB" w:rsidR="00471844" w:rsidRPr="00C045C2" w:rsidRDefault="005214F6" w:rsidP="00EF28D5">
            <w:pPr>
              <w:pStyle w:val="ListParagraph"/>
              <w:tabs>
                <w:tab w:val="left" w:pos="53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Registration</w:t>
            </w:r>
          </w:p>
        </w:tc>
        <w:tc>
          <w:tcPr>
            <w:tcW w:w="2124" w:type="dxa"/>
          </w:tcPr>
          <w:p w14:paraId="6C9A332B" w14:textId="77777777" w:rsidR="00471844" w:rsidRDefault="00471844" w:rsidP="00EF28D5">
            <w:pPr>
              <w:pStyle w:val="ListParagraph"/>
              <w:tabs>
                <w:tab w:val="left" w:pos="53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C045C2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Mastering Scientific Research and Publications: From Idea to Impact</w:t>
            </w:r>
          </w:p>
          <w:p w14:paraId="4D061E57" w14:textId="54A3D1E9" w:rsidR="005A7457" w:rsidRPr="00C045C2" w:rsidRDefault="005A7457" w:rsidP="00EF28D5">
            <w:pPr>
              <w:pStyle w:val="ListParagraph"/>
              <w:tabs>
                <w:tab w:val="left" w:pos="53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(Prof. K.C.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Ofokansi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890" w:type="dxa"/>
          </w:tcPr>
          <w:p w14:paraId="56AE83CB" w14:textId="77777777" w:rsidR="009D22AC" w:rsidRPr="00C045C2" w:rsidRDefault="009D22AC" w:rsidP="009D22AC">
            <w:pPr>
              <w:tabs>
                <w:tab w:val="left" w:pos="538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045C2">
              <w:rPr>
                <w:rFonts w:ascii="Times New Roman" w:hAnsi="Times New Roman" w:cs="Times New Roman"/>
                <w:sz w:val="24"/>
                <w:szCs w:val="24"/>
              </w:rPr>
              <w:t>Introduction to Innovation and Entrepreneurship</w:t>
            </w:r>
          </w:p>
          <w:p w14:paraId="7EC6BCEE" w14:textId="0002DA7E" w:rsidR="009D22AC" w:rsidRPr="00C045C2" w:rsidRDefault="009D22AC" w:rsidP="009D22AC">
            <w:pPr>
              <w:pStyle w:val="ListParagraph"/>
              <w:tabs>
                <w:tab w:val="left" w:pos="53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(Cognitive Advisory)</w:t>
            </w:r>
          </w:p>
        </w:tc>
        <w:tc>
          <w:tcPr>
            <w:tcW w:w="2160" w:type="dxa"/>
          </w:tcPr>
          <w:p w14:paraId="1FA55AFC" w14:textId="77777777" w:rsidR="00471844" w:rsidRPr="00C045C2" w:rsidRDefault="00471844" w:rsidP="00EF28D5">
            <w:pPr>
              <w:pStyle w:val="ListParagraph"/>
              <w:tabs>
                <w:tab w:val="left" w:pos="53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C045C2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Opening Ceremony</w:t>
            </w:r>
          </w:p>
          <w:p w14:paraId="294AE1AF" w14:textId="25A034B7" w:rsidR="00471844" w:rsidRPr="00C045C2" w:rsidRDefault="00471844" w:rsidP="00EF28D5">
            <w:pPr>
              <w:pStyle w:val="ListParagraph"/>
              <w:tabs>
                <w:tab w:val="left" w:pos="53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C045C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Keynote Address: The Triple Helix Revolution: Catalyzing Innovation, Research and Enterprise for a Future-Ready Society</w:t>
            </w:r>
          </w:p>
        </w:tc>
        <w:tc>
          <w:tcPr>
            <w:tcW w:w="1821" w:type="dxa"/>
          </w:tcPr>
          <w:p w14:paraId="7B1DBC81" w14:textId="7CF154F5" w:rsidR="00471844" w:rsidRPr="00C045C2" w:rsidRDefault="00FC5375" w:rsidP="00454B16">
            <w:pPr>
              <w:tabs>
                <w:tab w:val="left" w:pos="538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Panel</w:t>
            </w:r>
            <w:r w:rsidR="00471844" w:rsidRPr="00C045C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Discussion: Academia, key to Industrial and Economic Revolution </w:t>
            </w:r>
          </w:p>
          <w:p w14:paraId="3ED59D18" w14:textId="2BF97C3E" w:rsidR="00471844" w:rsidRPr="00C045C2" w:rsidRDefault="00471844" w:rsidP="00454B16">
            <w:pPr>
              <w:pStyle w:val="ListParagraph"/>
              <w:tabs>
                <w:tab w:val="left" w:pos="538"/>
              </w:tabs>
              <w:spacing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(Prof.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Chinelo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Igwenagu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)</w:t>
            </w:r>
          </w:p>
          <w:p w14:paraId="38C0CDB7" w14:textId="77777777" w:rsidR="00471844" w:rsidRPr="00C045C2" w:rsidRDefault="00471844" w:rsidP="00454B16">
            <w:pPr>
              <w:tabs>
                <w:tab w:val="left" w:pos="538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9" w:type="dxa"/>
          </w:tcPr>
          <w:p w14:paraId="7FA5E4F0" w14:textId="77777777" w:rsidR="009D22AC" w:rsidRDefault="009D22AC" w:rsidP="009D22AC">
            <w:pPr>
              <w:pStyle w:val="ListParagraph"/>
              <w:tabs>
                <w:tab w:val="left" w:pos="53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C045C2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Research Grants and Fellowships</w:t>
            </w:r>
          </w:p>
          <w:p w14:paraId="1A4CC493" w14:textId="77777777" w:rsidR="009D22AC" w:rsidRDefault="009D22AC" w:rsidP="009D22AC">
            <w:pPr>
              <w:pStyle w:val="ListParagraph"/>
              <w:tabs>
                <w:tab w:val="left" w:pos="53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(Prof. K.C.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Ofokansi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)</w:t>
            </w:r>
          </w:p>
          <w:p w14:paraId="57A0C8D6" w14:textId="0613797C" w:rsidR="00471844" w:rsidRPr="00C045C2" w:rsidRDefault="00471844" w:rsidP="00EF28D5">
            <w:pPr>
              <w:pStyle w:val="ListParagraph"/>
              <w:tabs>
                <w:tab w:val="left" w:pos="53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5214F6" w14:paraId="2CF0F65E" w14:textId="77777777" w:rsidTr="005214F6">
        <w:tc>
          <w:tcPr>
            <w:tcW w:w="537" w:type="dxa"/>
          </w:tcPr>
          <w:p w14:paraId="2F0B920D" w14:textId="36CD6779" w:rsidR="005214F6" w:rsidRDefault="005214F6" w:rsidP="005214F6">
            <w:pPr>
              <w:pStyle w:val="ListParagraph"/>
              <w:tabs>
                <w:tab w:val="left" w:pos="53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2159" w:type="dxa"/>
          </w:tcPr>
          <w:p w14:paraId="0B891F0D" w14:textId="366A820A" w:rsidR="005214F6" w:rsidRDefault="005214F6" w:rsidP="005214F6">
            <w:pPr>
              <w:pStyle w:val="ListParagraph"/>
              <w:tabs>
                <w:tab w:val="left" w:pos="53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  <w:t>Wednesday</w:t>
            </w:r>
          </w:p>
          <w:p w14:paraId="54FD3C92" w14:textId="37667C3F" w:rsidR="005214F6" w:rsidRDefault="005214F6" w:rsidP="005214F6">
            <w:pPr>
              <w:pStyle w:val="ListParagraph"/>
              <w:tabs>
                <w:tab w:val="left" w:pos="53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  <w:t>(Innovation &amp; Entrepreneurship)</w:t>
            </w:r>
          </w:p>
        </w:tc>
        <w:tc>
          <w:tcPr>
            <w:tcW w:w="1390" w:type="dxa"/>
          </w:tcPr>
          <w:p w14:paraId="3D1ACB92" w14:textId="77777777" w:rsidR="005214F6" w:rsidRDefault="005214F6" w:rsidP="005214F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Registration</w:t>
            </w:r>
          </w:p>
          <w:p w14:paraId="1077DDC2" w14:textId="4800656C" w:rsidR="005214F6" w:rsidRPr="00C045C2" w:rsidRDefault="005214F6" w:rsidP="00521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(Update)</w:t>
            </w:r>
          </w:p>
        </w:tc>
        <w:tc>
          <w:tcPr>
            <w:tcW w:w="2124" w:type="dxa"/>
          </w:tcPr>
          <w:p w14:paraId="3B76C992" w14:textId="7CC0EE03" w:rsidR="005214F6" w:rsidRPr="00C045C2" w:rsidRDefault="005214F6" w:rsidP="005214F6">
            <w:r w:rsidRPr="00C045C2">
              <w:rPr>
                <w:rFonts w:ascii="Times New Roman" w:hAnsi="Times New Roman" w:cs="Times New Roman"/>
                <w:sz w:val="24"/>
                <w:szCs w:val="24"/>
              </w:rPr>
              <w:t>Fostering a Culture of Innovation</w:t>
            </w:r>
          </w:p>
          <w:p w14:paraId="5D66D65F" w14:textId="10E8D3F4" w:rsidR="005214F6" w:rsidRPr="00C045C2" w:rsidRDefault="005214F6" w:rsidP="005214F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(Cognitive Advisory)</w:t>
            </w:r>
          </w:p>
        </w:tc>
        <w:tc>
          <w:tcPr>
            <w:tcW w:w="1890" w:type="dxa"/>
          </w:tcPr>
          <w:p w14:paraId="6BDA3771" w14:textId="30222D1F" w:rsidR="00781B7A" w:rsidRPr="00C045C2" w:rsidRDefault="00781B7A" w:rsidP="00781B7A">
            <w:pPr>
              <w:tabs>
                <w:tab w:val="left" w:pos="538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045C2">
              <w:rPr>
                <w:rFonts w:ascii="Times New Roman" w:hAnsi="Times New Roman" w:cs="Times New Roman"/>
                <w:sz w:val="24"/>
                <w:szCs w:val="24"/>
              </w:rPr>
              <w:t>Innovation Incubation and Acceleration</w:t>
            </w:r>
            <w:r w:rsidRPr="00C045C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4D3AD1F4" w14:textId="2D8DD4FA" w:rsidR="005214F6" w:rsidRPr="00C045C2" w:rsidRDefault="00781B7A" w:rsidP="00781B7A">
            <w:pPr>
              <w:pStyle w:val="ListParagraph"/>
              <w:tabs>
                <w:tab w:val="left" w:pos="538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(Dr.Chris Uwakwe)</w:t>
            </w:r>
          </w:p>
        </w:tc>
        <w:tc>
          <w:tcPr>
            <w:tcW w:w="2160" w:type="dxa"/>
          </w:tcPr>
          <w:p w14:paraId="658BADA4" w14:textId="77777777" w:rsidR="00781B7A" w:rsidRPr="00C045C2" w:rsidRDefault="00781B7A" w:rsidP="0078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C2">
              <w:rPr>
                <w:rFonts w:ascii="Times New Roman" w:hAnsi="Times New Roman" w:cs="Times New Roman"/>
                <w:sz w:val="24"/>
                <w:szCs w:val="24"/>
              </w:rPr>
              <w:t>Design Thinking and Ideation</w:t>
            </w:r>
          </w:p>
          <w:p w14:paraId="64955681" w14:textId="4E267919" w:rsidR="005214F6" w:rsidRPr="00C045C2" w:rsidRDefault="00781B7A" w:rsidP="00781B7A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(Cognitive Advisory)</w:t>
            </w:r>
            <w:r w:rsidRPr="00C0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1" w:type="dxa"/>
          </w:tcPr>
          <w:p w14:paraId="7E54292C" w14:textId="77777777" w:rsidR="00781B7A" w:rsidRDefault="00781B7A" w:rsidP="0078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C2">
              <w:rPr>
                <w:rFonts w:ascii="Times New Roman" w:hAnsi="Times New Roman" w:cs="Times New Roman"/>
                <w:sz w:val="24"/>
                <w:szCs w:val="24"/>
              </w:rPr>
              <w:t>Intellectual Property and Commercialization</w:t>
            </w:r>
          </w:p>
          <w:p w14:paraId="50247D09" w14:textId="42D0AF8C" w:rsidR="005214F6" w:rsidRPr="00C045C2" w:rsidRDefault="00781B7A" w:rsidP="00521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(Director NOTAP)</w:t>
            </w:r>
          </w:p>
        </w:tc>
        <w:tc>
          <w:tcPr>
            <w:tcW w:w="1869" w:type="dxa"/>
          </w:tcPr>
          <w:p w14:paraId="4C35A488" w14:textId="77777777" w:rsidR="005214F6" w:rsidRPr="00C045C2" w:rsidRDefault="005214F6" w:rsidP="005214F6">
            <w:r w:rsidRPr="00C045C2">
              <w:rPr>
                <w:rFonts w:ascii="Times New Roman" w:hAnsi="Times New Roman" w:cs="Times New Roman"/>
                <w:bCs/>
                <w:sz w:val="24"/>
                <w:szCs w:val="24"/>
              </w:rPr>
              <w:t>Building Entrepreneurial Skills</w:t>
            </w:r>
          </w:p>
          <w:p w14:paraId="22DDAADF" w14:textId="57ABEDCA" w:rsidR="005214F6" w:rsidRPr="00C045C2" w:rsidRDefault="005214F6" w:rsidP="005214F6">
            <w:pPr>
              <w:pStyle w:val="ListParagraph"/>
              <w:tabs>
                <w:tab w:val="left" w:pos="538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Dr.Chris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Uwakwe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)</w:t>
            </w:r>
          </w:p>
        </w:tc>
      </w:tr>
      <w:tr w:rsidR="005214F6" w14:paraId="5618A6F9" w14:textId="77777777" w:rsidTr="005214F6">
        <w:tc>
          <w:tcPr>
            <w:tcW w:w="537" w:type="dxa"/>
          </w:tcPr>
          <w:p w14:paraId="06D8CFF5" w14:textId="010760CE" w:rsidR="005214F6" w:rsidRDefault="005214F6" w:rsidP="005214F6">
            <w:pPr>
              <w:pStyle w:val="ListParagraph"/>
              <w:tabs>
                <w:tab w:val="left" w:pos="53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2159" w:type="dxa"/>
          </w:tcPr>
          <w:p w14:paraId="2AFC8990" w14:textId="69EEBD15" w:rsidR="005214F6" w:rsidRDefault="005214F6" w:rsidP="005214F6">
            <w:pPr>
              <w:pStyle w:val="ListParagraph"/>
              <w:tabs>
                <w:tab w:val="left" w:pos="53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  <w:t>Thursday</w:t>
            </w:r>
          </w:p>
          <w:p w14:paraId="4D7D4334" w14:textId="5643B426" w:rsidR="005214F6" w:rsidRDefault="005214F6" w:rsidP="005214F6">
            <w:pPr>
              <w:pStyle w:val="ListParagraph"/>
              <w:tabs>
                <w:tab w:val="left" w:pos="53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  <w:t>(Career Coaching</w:t>
            </w:r>
            <w:r w:rsidR="009D22AC"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  <w:t>/Industry Day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390" w:type="dxa"/>
          </w:tcPr>
          <w:p w14:paraId="1978DDA4" w14:textId="77777777" w:rsidR="005214F6" w:rsidRDefault="005214F6" w:rsidP="005214F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Registration</w:t>
            </w:r>
          </w:p>
          <w:p w14:paraId="7AD34477" w14:textId="4CDBAABA" w:rsidR="005214F6" w:rsidRPr="00C045C2" w:rsidRDefault="005214F6" w:rsidP="00521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(Update)</w:t>
            </w:r>
          </w:p>
        </w:tc>
        <w:tc>
          <w:tcPr>
            <w:tcW w:w="2124" w:type="dxa"/>
          </w:tcPr>
          <w:p w14:paraId="73541018" w14:textId="618307E8" w:rsidR="005214F6" w:rsidRPr="00C045C2" w:rsidRDefault="005214F6" w:rsidP="005214F6">
            <w:r w:rsidRPr="00C045C2">
              <w:rPr>
                <w:rFonts w:ascii="Times New Roman" w:hAnsi="Times New Roman" w:cs="Times New Roman"/>
                <w:sz w:val="24"/>
                <w:szCs w:val="24"/>
              </w:rPr>
              <w:t>Future Ready: Building Employability and 21</w:t>
            </w:r>
            <w:r w:rsidRPr="00C045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C045C2">
              <w:rPr>
                <w:rFonts w:ascii="Times New Roman" w:hAnsi="Times New Roman" w:cs="Times New Roman"/>
                <w:sz w:val="24"/>
                <w:szCs w:val="24"/>
              </w:rPr>
              <w:t xml:space="preserve"> Century Skills</w:t>
            </w:r>
          </w:p>
          <w:p w14:paraId="5987F0A4" w14:textId="5CA96C1B" w:rsidR="005214F6" w:rsidRPr="00C045C2" w:rsidRDefault="005214F6" w:rsidP="005214F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</w:t>
            </w:r>
            <w:r w:rsidR="009D22A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Industry 1)</w:t>
            </w:r>
          </w:p>
        </w:tc>
        <w:tc>
          <w:tcPr>
            <w:tcW w:w="1890" w:type="dxa"/>
          </w:tcPr>
          <w:p w14:paraId="79DABDAF" w14:textId="77777777" w:rsidR="00781B7A" w:rsidRDefault="00781B7A" w:rsidP="00781B7A">
            <w:pPr>
              <w:pStyle w:val="ListParagraph"/>
              <w:tabs>
                <w:tab w:val="left" w:pos="538"/>
              </w:tabs>
              <w:spacing w:line="240" w:lineRule="auto"/>
              <w:ind w:left="0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82610E">
              <w:rPr>
                <w:rFonts w:ascii="Times New Roman" w:hAnsi="Times New Roman" w:cs="Times New Roman"/>
                <w:sz w:val="24"/>
                <w:szCs w:val="24"/>
              </w:rPr>
              <w:t xml:space="preserve">Innovation 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2610E">
              <w:rPr>
                <w:rFonts w:ascii="Times New Roman" w:hAnsi="Times New Roman" w:cs="Times New Roman"/>
                <w:sz w:val="24"/>
                <w:szCs w:val="24"/>
              </w:rPr>
              <w:t>nterprise</w:t>
            </w:r>
            <w:r w:rsidRPr="0082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826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patenting and </w:t>
            </w:r>
            <w:r w:rsidRPr="0082610E">
              <w:rPr>
                <w:rFonts w:ascii="Times New Roman" w:hAnsi="Times New Roman" w:cs="Times New Roman"/>
                <w:sz w:val="24"/>
                <w:szCs w:val="24"/>
              </w:rPr>
              <w:t>technology transfer</w:t>
            </w:r>
          </w:p>
          <w:p w14:paraId="4D3D822C" w14:textId="3F6752A8" w:rsidR="00781B7A" w:rsidRPr="00781B7A" w:rsidRDefault="00781B7A" w:rsidP="00781B7A">
            <w:pPr>
              <w:pStyle w:val="ListParagraph"/>
              <w:tabs>
                <w:tab w:val="left" w:pos="538"/>
              </w:tabs>
              <w:spacing w:line="240" w:lineRule="auto"/>
              <w:ind w:left="0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(Director NOTAP)</w:t>
            </w:r>
          </w:p>
          <w:p w14:paraId="4F2799BF" w14:textId="00646B3D" w:rsidR="00781B7A" w:rsidRPr="00781B7A" w:rsidRDefault="00781B7A" w:rsidP="009D22AC">
            <w:pPr>
              <w:pStyle w:val="ListParagraph"/>
              <w:tabs>
                <w:tab w:val="left" w:pos="538"/>
              </w:tabs>
              <w:spacing w:line="240" w:lineRule="auto"/>
              <w:ind w:left="0"/>
              <w:rPr>
                <w:rFonts w:ascii="Times New Roman" w:eastAsia="DengXian" w:hAnsi="Times New Roman" w:cs="Times New Roman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60" w:type="dxa"/>
          </w:tcPr>
          <w:p w14:paraId="2C787213" w14:textId="77777777" w:rsidR="00781B7A" w:rsidRPr="00C045C2" w:rsidRDefault="00781B7A" w:rsidP="00781B7A">
            <w:r w:rsidRPr="00C045C2">
              <w:rPr>
                <w:rFonts w:ascii="Times New Roman" w:hAnsi="Times New Roman" w:cs="Times New Roman"/>
                <w:sz w:val="24"/>
                <w:szCs w:val="24"/>
              </w:rPr>
              <w:t>Career Paths and Transitions: Exploring Options After Graduation</w:t>
            </w:r>
          </w:p>
          <w:p w14:paraId="23BD0BE2" w14:textId="77777777" w:rsidR="00781B7A" w:rsidRDefault="00781B7A" w:rsidP="00781B7A">
            <w:pPr>
              <w:pStyle w:val="ListParagraph"/>
              <w:tabs>
                <w:tab w:val="left" w:pos="538"/>
              </w:tabs>
              <w:spacing w:line="240" w:lineRule="auto"/>
              <w:ind w:left="0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(Industry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  <w:p w14:paraId="3D4209E1" w14:textId="571350AA" w:rsidR="005214F6" w:rsidRPr="0082610E" w:rsidRDefault="005214F6" w:rsidP="00781B7A">
            <w:pPr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21" w:type="dxa"/>
          </w:tcPr>
          <w:p w14:paraId="2981E03F" w14:textId="59F157FD" w:rsidR="005214F6" w:rsidRPr="00C045C2" w:rsidRDefault="005214F6" w:rsidP="005214F6">
            <w:pPr>
              <w:pStyle w:val="ListParagraph"/>
              <w:tabs>
                <w:tab w:val="left" w:pos="53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Sharing Experiences and Post workshop feedbacks</w:t>
            </w:r>
          </w:p>
        </w:tc>
        <w:tc>
          <w:tcPr>
            <w:tcW w:w="1869" w:type="dxa"/>
          </w:tcPr>
          <w:p w14:paraId="55EDFAA0" w14:textId="77777777" w:rsidR="005214F6" w:rsidRPr="00C045C2" w:rsidRDefault="005214F6" w:rsidP="00521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C2">
              <w:rPr>
                <w:rFonts w:ascii="Times New Roman" w:hAnsi="Times New Roman" w:cs="Times New Roman"/>
                <w:sz w:val="24"/>
                <w:szCs w:val="24"/>
              </w:rPr>
              <w:t xml:space="preserve">Vote of thanks and Closing Remark by the Dean </w:t>
            </w:r>
          </w:p>
          <w:p w14:paraId="25B4BCBF" w14:textId="77777777" w:rsidR="005214F6" w:rsidRPr="00C045C2" w:rsidRDefault="005214F6" w:rsidP="00521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C2">
              <w:rPr>
                <w:rFonts w:ascii="Times New Roman" w:hAnsi="Times New Roman" w:cs="Times New Roman"/>
                <w:sz w:val="24"/>
                <w:szCs w:val="24"/>
              </w:rPr>
              <w:t>/Issuance of Certificates</w:t>
            </w:r>
          </w:p>
          <w:p w14:paraId="76848CC0" w14:textId="21B99F17" w:rsidR="005214F6" w:rsidRPr="00C045C2" w:rsidRDefault="005214F6" w:rsidP="005214F6">
            <w:pPr>
              <w:pStyle w:val="ListParagraph"/>
              <w:tabs>
                <w:tab w:val="left" w:pos="53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(Prof. G.Z.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Ugwu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)</w:t>
            </w:r>
          </w:p>
        </w:tc>
      </w:tr>
    </w:tbl>
    <w:p w14:paraId="6C99248B" w14:textId="77777777" w:rsidR="001F4D66" w:rsidRDefault="001F4D66" w:rsidP="00EF28D5">
      <w:pPr>
        <w:pStyle w:val="ListParagraph"/>
        <w:tabs>
          <w:tab w:val="left" w:pos="538"/>
        </w:tabs>
        <w:spacing w:after="0" w:line="240" w:lineRule="auto"/>
        <w:ind w:left="186"/>
        <w:jc w:val="center"/>
        <w:rPr>
          <w:rFonts w:ascii="Times New Roman" w:hAnsi="Times New Roman" w:cs="Times New Roman"/>
          <w:b/>
          <w:sz w:val="24"/>
          <w:szCs w:val="24"/>
          <w:lang w:val="en-US" w:eastAsia="zh-CN"/>
        </w:rPr>
      </w:pPr>
    </w:p>
    <w:p w14:paraId="554F2B03" w14:textId="77777777" w:rsidR="001F4D66" w:rsidRDefault="001F4D66" w:rsidP="00EF28D5">
      <w:pPr>
        <w:pStyle w:val="ListParagraph"/>
        <w:tabs>
          <w:tab w:val="left" w:pos="538"/>
        </w:tabs>
        <w:spacing w:after="0" w:line="240" w:lineRule="auto"/>
        <w:ind w:left="186"/>
        <w:jc w:val="center"/>
        <w:rPr>
          <w:rFonts w:ascii="Times New Roman" w:hAnsi="Times New Roman" w:cs="Times New Roman"/>
          <w:b/>
          <w:sz w:val="24"/>
          <w:szCs w:val="24"/>
          <w:lang w:val="en-US" w:eastAsia="zh-CN"/>
        </w:rPr>
      </w:pPr>
    </w:p>
    <w:p w14:paraId="6F5F4B26" w14:textId="77777777" w:rsidR="001F4D66" w:rsidRDefault="001F4D66" w:rsidP="00EF28D5">
      <w:pPr>
        <w:pStyle w:val="ListParagraph"/>
        <w:tabs>
          <w:tab w:val="left" w:pos="538"/>
        </w:tabs>
        <w:spacing w:after="0" w:line="240" w:lineRule="auto"/>
        <w:ind w:left="186"/>
        <w:jc w:val="center"/>
        <w:rPr>
          <w:rFonts w:ascii="Times New Roman" w:hAnsi="Times New Roman" w:cs="Times New Roman"/>
          <w:b/>
          <w:sz w:val="24"/>
          <w:szCs w:val="24"/>
          <w:lang w:val="en-US" w:eastAsia="zh-CN"/>
        </w:rPr>
      </w:pPr>
    </w:p>
    <w:p w14:paraId="50D46C81" w14:textId="66B272E4" w:rsidR="00454B16" w:rsidRDefault="00F22C46" w:rsidP="00EF28D5">
      <w:pPr>
        <w:pStyle w:val="ListParagraph"/>
        <w:tabs>
          <w:tab w:val="left" w:pos="538"/>
        </w:tabs>
        <w:spacing w:after="0" w:line="240" w:lineRule="auto"/>
        <w:ind w:left="186"/>
        <w:jc w:val="center"/>
        <w:rPr>
          <w:rFonts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zh-CN"/>
        </w:rPr>
        <w:t>x</w:t>
      </w:r>
    </w:p>
    <w:p w14:paraId="1EAC64F9" w14:textId="00AD1D0B" w:rsidR="00454B16" w:rsidRDefault="00454B16" w:rsidP="00EF28D5">
      <w:pPr>
        <w:pStyle w:val="ListParagraph"/>
        <w:tabs>
          <w:tab w:val="left" w:pos="538"/>
        </w:tabs>
        <w:spacing w:after="0" w:line="240" w:lineRule="auto"/>
        <w:ind w:left="186"/>
        <w:jc w:val="center"/>
        <w:rPr>
          <w:rFonts w:ascii="Times New Roman" w:hAnsi="Times New Roman" w:cs="Times New Roman"/>
          <w:b/>
          <w:sz w:val="24"/>
          <w:szCs w:val="24"/>
          <w:lang w:val="en-US" w:eastAsia="zh-CN"/>
        </w:rPr>
      </w:pPr>
    </w:p>
    <w:p w14:paraId="595F468F" w14:textId="77777777" w:rsidR="00454B16" w:rsidRPr="00454B16" w:rsidRDefault="00454B16" w:rsidP="00454B16">
      <w:pPr>
        <w:tabs>
          <w:tab w:val="left" w:pos="5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DD13894" w14:textId="77777777" w:rsidR="00471844" w:rsidRDefault="00471844" w:rsidP="00471844">
      <w:pPr>
        <w:pStyle w:val="ListParagraph"/>
        <w:tabs>
          <w:tab w:val="left" w:pos="538"/>
        </w:tabs>
        <w:spacing w:after="0" w:line="240" w:lineRule="auto"/>
        <w:ind w:left="186"/>
        <w:jc w:val="center"/>
        <w:rPr>
          <w:rFonts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zh-CN"/>
        </w:rPr>
        <w:t>SCHEDULE DETAILS</w:t>
      </w:r>
    </w:p>
    <w:p w14:paraId="2E742C48" w14:textId="77777777" w:rsidR="00471844" w:rsidRDefault="00471844" w:rsidP="00471844">
      <w:pPr>
        <w:pStyle w:val="ListParagraph"/>
        <w:tabs>
          <w:tab w:val="left" w:pos="538"/>
        </w:tabs>
        <w:spacing w:after="0" w:line="240" w:lineRule="auto"/>
        <w:ind w:left="186"/>
        <w:rPr>
          <w:rFonts w:ascii="Times New Roman" w:hAnsi="Times New Roman" w:cs="Times New Roman"/>
          <w:b/>
          <w:sz w:val="24"/>
          <w:szCs w:val="24"/>
          <w:lang w:val="en-US" w:eastAsia="zh-CN"/>
        </w:rPr>
      </w:pPr>
    </w:p>
    <w:p w14:paraId="39D38792" w14:textId="77777777" w:rsidR="00471844" w:rsidRPr="00EF28D5" w:rsidRDefault="00471844" w:rsidP="00471844">
      <w:pPr>
        <w:pStyle w:val="ListParagraph"/>
        <w:tabs>
          <w:tab w:val="left" w:pos="538"/>
        </w:tabs>
        <w:spacing w:after="0" w:line="240" w:lineRule="auto"/>
        <w:ind w:left="186"/>
        <w:rPr>
          <w:rFonts w:ascii="Times New Roman" w:hAnsi="Times New Roman" w:cs="Times New Roman"/>
          <w:b/>
          <w:sz w:val="24"/>
          <w:szCs w:val="24"/>
          <w:lang w:val="en-US" w:eastAsia="zh-CN"/>
        </w:rPr>
      </w:pPr>
      <w:r w:rsidRPr="00EF28D5">
        <w:rPr>
          <w:rFonts w:ascii="Times New Roman" w:hAnsi="Times New Roman" w:cs="Times New Roman"/>
          <w:b/>
          <w:sz w:val="24"/>
          <w:szCs w:val="24"/>
          <w:lang w:val="en-US" w:eastAsia="zh-CN"/>
        </w:rPr>
        <w:t>A1: Mastering Scientific Research and Publications: From Idea to Impact</w:t>
      </w:r>
    </w:p>
    <w:p w14:paraId="0304B579" w14:textId="77777777" w:rsidR="00471844" w:rsidRPr="00EF28D5" w:rsidRDefault="00471844" w:rsidP="00471844">
      <w:pPr>
        <w:pStyle w:val="ListParagraph"/>
        <w:numPr>
          <w:ilvl w:val="0"/>
          <w:numId w:val="4"/>
        </w:numPr>
        <w:tabs>
          <w:tab w:val="left" w:pos="5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val="en-US" w:eastAsia="zh-CN"/>
        </w:rPr>
        <w:t>Understanding Scientific Research</w:t>
      </w:r>
    </w:p>
    <w:p w14:paraId="66B296BB" w14:textId="77777777" w:rsidR="00471844" w:rsidRPr="00EF28D5" w:rsidRDefault="00471844" w:rsidP="00471844">
      <w:pPr>
        <w:pStyle w:val="ListParagraph"/>
        <w:numPr>
          <w:ilvl w:val="0"/>
          <w:numId w:val="4"/>
        </w:numPr>
        <w:tabs>
          <w:tab w:val="left" w:pos="5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val="en-US" w:eastAsia="zh-CN"/>
        </w:rPr>
        <w:t>Crafting a Researchable Problem</w:t>
      </w:r>
    </w:p>
    <w:p w14:paraId="6C4D717B" w14:textId="77777777" w:rsidR="00471844" w:rsidRPr="00EF28D5" w:rsidRDefault="00471844" w:rsidP="00471844">
      <w:pPr>
        <w:pStyle w:val="ListParagraph"/>
        <w:numPr>
          <w:ilvl w:val="0"/>
          <w:numId w:val="4"/>
        </w:numPr>
        <w:tabs>
          <w:tab w:val="left" w:pos="5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val="en-US" w:eastAsia="zh-CN"/>
        </w:rPr>
        <w:t>Research Design and Methodology</w:t>
      </w:r>
    </w:p>
    <w:p w14:paraId="72075B97" w14:textId="77777777" w:rsidR="00471844" w:rsidRPr="00EF28D5" w:rsidRDefault="00471844" w:rsidP="00471844">
      <w:pPr>
        <w:pStyle w:val="ListParagraph"/>
        <w:numPr>
          <w:ilvl w:val="0"/>
          <w:numId w:val="4"/>
        </w:numPr>
        <w:tabs>
          <w:tab w:val="left" w:pos="5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val="en-US" w:eastAsia="zh-CN"/>
        </w:rPr>
        <w:t>Data Analysis and Interpretation</w:t>
      </w:r>
    </w:p>
    <w:p w14:paraId="1F519CE1" w14:textId="77777777" w:rsidR="00471844" w:rsidRPr="00EF28D5" w:rsidRDefault="00471844" w:rsidP="00471844">
      <w:pPr>
        <w:pStyle w:val="ListParagraph"/>
        <w:numPr>
          <w:ilvl w:val="0"/>
          <w:numId w:val="4"/>
        </w:numPr>
        <w:tabs>
          <w:tab w:val="left" w:pos="5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eastAsia="zh-CN"/>
        </w:rPr>
        <w:t>Writing for Publication</w:t>
      </w:r>
    </w:p>
    <w:p w14:paraId="18FC224E" w14:textId="77777777" w:rsidR="00471844" w:rsidRPr="00EF28D5" w:rsidRDefault="00471844" w:rsidP="00471844">
      <w:pPr>
        <w:pStyle w:val="ListParagraph"/>
        <w:numPr>
          <w:ilvl w:val="0"/>
          <w:numId w:val="4"/>
        </w:numPr>
        <w:tabs>
          <w:tab w:val="left" w:pos="5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val="en-US" w:eastAsia="zh-CN"/>
        </w:rPr>
        <w:t>Choosing the Right Journal</w:t>
      </w:r>
    </w:p>
    <w:p w14:paraId="1BBCD784" w14:textId="77777777" w:rsidR="00471844" w:rsidRPr="00EF28D5" w:rsidRDefault="00471844" w:rsidP="00471844">
      <w:pPr>
        <w:pStyle w:val="ListParagraph"/>
        <w:numPr>
          <w:ilvl w:val="0"/>
          <w:numId w:val="4"/>
        </w:numPr>
        <w:tabs>
          <w:tab w:val="left" w:pos="5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val="en-US" w:eastAsia="zh-CN"/>
        </w:rPr>
        <w:t>Increasing Research Visibility and Impact</w:t>
      </w:r>
    </w:p>
    <w:p w14:paraId="36A499E0" w14:textId="77777777" w:rsidR="00471844" w:rsidRPr="00EF28D5" w:rsidRDefault="00471844" w:rsidP="00471844">
      <w:pPr>
        <w:pStyle w:val="ListParagraph"/>
        <w:numPr>
          <w:ilvl w:val="0"/>
          <w:numId w:val="4"/>
        </w:numPr>
        <w:tabs>
          <w:tab w:val="left" w:pos="5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val="en-US" w:eastAsia="zh-CN"/>
        </w:rPr>
        <w:t>Funding and Collaboration Opportunities</w:t>
      </w:r>
    </w:p>
    <w:p w14:paraId="63B005AF" w14:textId="77777777" w:rsidR="00471844" w:rsidRPr="00EF28D5" w:rsidRDefault="00471844" w:rsidP="00471844">
      <w:pPr>
        <w:pStyle w:val="ListParagraph"/>
        <w:tabs>
          <w:tab w:val="left" w:pos="538"/>
        </w:tabs>
        <w:spacing w:after="0" w:line="240" w:lineRule="auto"/>
        <w:ind w:left="186"/>
        <w:rPr>
          <w:rFonts w:ascii="Times New Roman" w:hAnsi="Times New Roman" w:cs="Times New Roman"/>
          <w:sz w:val="24"/>
          <w:szCs w:val="24"/>
          <w:lang w:val="en-US" w:eastAsia="zh-CN"/>
        </w:rPr>
      </w:pPr>
    </w:p>
    <w:p w14:paraId="200F797F" w14:textId="77777777" w:rsidR="00781B7A" w:rsidRPr="0094629F" w:rsidRDefault="00471844" w:rsidP="00781B7A">
      <w:pPr>
        <w:tabs>
          <w:tab w:val="left" w:pos="5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EF28D5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A2: </w:t>
      </w:r>
      <w:r w:rsidR="00781B7A" w:rsidRPr="0094629F">
        <w:rPr>
          <w:rFonts w:ascii="Times New Roman" w:hAnsi="Times New Roman" w:cs="Times New Roman"/>
          <w:b/>
          <w:sz w:val="24"/>
          <w:szCs w:val="24"/>
        </w:rPr>
        <w:t>Introduction to Innovation and Entrepreneurship</w:t>
      </w:r>
    </w:p>
    <w:p w14:paraId="0CB4AED1" w14:textId="77777777" w:rsidR="00781B7A" w:rsidRPr="00EF28D5" w:rsidRDefault="00781B7A" w:rsidP="00781B7A">
      <w:pPr>
        <w:pStyle w:val="ListParagraph"/>
        <w:numPr>
          <w:ilvl w:val="0"/>
          <w:numId w:val="1"/>
        </w:numPr>
        <w:tabs>
          <w:tab w:val="left" w:pos="538"/>
        </w:tabs>
        <w:spacing w:after="0" w:line="240" w:lineRule="auto"/>
        <w:ind w:left="186" w:hanging="142"/>
        <w:rPr>
          <w:rFonts w:ascii="Times New Roman" w:hAnsi="Times New Roman" w:cs="Times New Roman"/>
          <w:sz w:val="24"/>
          <w:szCs w:val="24"/>
          <w:lang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eastAsia="zh-CN"/>
        </w:rPr>
        <w:t>Highlighting the critical need for a sustainably accelerated approach to the development and sustenance of a culture of innovation and entrepreneurship in Nigeria HEIs to help fulfil the vision of Universities while solving key economic problems of the society</w:t>
      </w:r>
    </w:p>
    <w:p w14:paraId="0AA34BD0" w14:textId="77777777" w:rsidR="00781B7A" w:rsidRPr="00EF28D5" w:rsidRDefault="00781B7A" w:rsidP="00781B7A">
      <w:pPr>
        <w:pStyle w:val="ListParagraph"/>
        <w:numPr>
          <w:ilvl w:val="0"/>
          <w:numId w:val="1"/>
        </w:numPr>
        <w:tabs>
          <w:tab w:val="left" w:pos="538"/>
        </w:tabs>
        <w:spacing w:after="0" w:line="240" w:lineRule="auto"/>
        <w:ind w:left="186" w:hanging="142"/>
        <w:rPr>
          <w:rFonts w:ascii="Times New Roman" w:hAnsi="Times New Roman" w:cs="Times New Roman"/>
          <w:sz w:val="24"/>
          <w:szCs w:val="24"/>
          <w:lang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eastAsia="zh-CN"/>
        </w:rPr>
        <w:t>Defining innovation and entrepreneurship</w:t>
      </w:r>
    </w:p>
    <w:p w14:paraId="35A033C5" w14:textId="77777777" w:rsidR="00781B7A" w:rsidRPr="00EF28D5" w:rsidRDefault="00781B7A" w:rsidP="00781B7A">
      <w:pPr>
        <w:pStyle w:val="ListParagraph"/>
        <w:numPr>
          <w:ilvl w:val="0"/>
          <w:numId w:val="1"/>
        </w:numPr>
        <w:tabs>
          <w:tab w:val="left" w:pos="538"/>
        </w:tabs>
        <w:spacing w:after="0" w:line="240" w:lineRule="auto"/>
        <w:ind w:left="186" w:hanging="142"/>
        <w:rPr>
          <w:rFonts w:ascii="Times New Roman" w:hAnsi="Times New Roman" w:cs="Times New Roman"/>
          <w:sz w:val="24"/>
          <w:szCs w:val="24"/>
          <w:lang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eastAsia="zh-CN"/>
        </w:rPr>
        <w:t>Importance of innovation and entrepreneurship in universities</w:t>
      </w:r>
    </w:p>
    <w:p w14:paraId="5DEED1CC" w14:textId="77777777" w:rsidR="00781B7A" w:rsidRPr="00EF28D5" w:rsidRDefault="00781B7A" w:rsidP="00781B7A">
      <w:pPr>
        <w:pStyle w:val="ListParagraph"/>
        <w:numPr>
          <w:ilvl w:val="0"/>
          <w:numId w:val="1"/>
        </w:numPr>
        <w:tabs>
          <w:tab w:val="left" w:pos="538"/>
        </w:tabs>
        <w:spacing w:after="0" w:line="240" w:lineRule="auto"/>
        <w:ind w:left="186" w:hanging="142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Assessing </w:t>
      </w:r>
      <w:proofErr w:type="spellStart"/>
      <w:r w:rsidRPr="00EF28D5">
        <w:rPr>
          <w:rFonts w:ascii="Times New Roman" w:hAnsi="Times New Roman" w:cs="Times New Roman"/>
          <w:sz w:val="24"/>
          <w:szCs w:val="24"/>
          <w:lang w:val="en-US"/>
        </w:rPr>
        <w:t>TETFund</w:t>
      </w:r>
      <w:proofErr w:type="spellEnd"/>
      <w:r w:rsidRPr="00EF28D5">
        <w:rPr>
          <w:rFonts w:ascii="Times New Roman" w:hAnsi="Times New Roman" w:cs="Times New Roman"/>
          <w:sz w:val="24"/>
          <w:szCs w:val="24"/>
          <w:lang w:eastAsia="zh-CN"/>
        </w:rPr>
        <w:t xml:space="preserve"> previous investment</w:t>
      </w:r>
      <w:r w:rsidRPr="00EF28D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F28D5">
        <w:rPr>
          <w:rFonts w:ascii="Times New Roman" w:hAnsi="Times New Roman" w:cs="Times New Roman"/>
          <w:sz w:val="24"/>
          <w:szCs w:val="24"/>
          <w:lang w:eastAsia="zh-CN"/>
        </w:rPr>
        <w:t xml:space="preserve"> in fostering Innovation and Entrepreneurship in Nigeria’s HEIs</w:t>
      </w:r>
    </w:p>
    <w:p w14:paraId="2DF37905" w14:textId="77777777" w:rsidR="00781B7A" w:rsidRPr="00EF28D5" w:rsidRDefault="00781B7A" w:rsidP="00781B7A">
      <w:pPr>
        <w:pStyle w:val="ListParagraph"/>
        <w:numPr>
          <w:ilvl w:val="0"/>
          <w:numId w:val="2"/>
        </w:numPr>
        <w:tabs>
          <w:tab w:val="left" w:pos="5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eastAsia="zh-CN"/>
        </w:rPr>
        <w:t>NRF for research funding</w:t>
      </w:r>
    </w:p>
    <w:p w14:paraId="70767C98" w14:textId="77777777" w:rsidR="00781B7A" w:rsidRPr="00EF28D5" w:rsidRDefault="00781B7A" w:rsidP="00781B7A">
      <w:pPr>
        <w:pStyle w:val="ListParagraph"/>
        <w:numPr>
          <w:ilvl w:val="0"/>
          <w:numId w:val="2"/>
        </w:numPr>
        <w:tabs>
          <w:tab w:val="left" w:pos="5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eastAsia="zh-CN"/>
        </w:rPr>
        <w:t>Entrepreneurship Development Centre</w:t>
      </w:r>
    </w:p>
    <w:p w14:paraId="0C96D3E0" w14:textId="77777777" w:rsidR="00781B7A" w:rsidRPr="00B200AE" w:rsidRDefault="00781B7A" w:rsidP="00781B7A">
      <w:pPr>
        <w:pStyle w:val="ListParagraph"/>
        <w:numPr>
          <w:ilvl w:val="0"/>
          <w:numId w:val="2"/>
        </w:numPr>
        <w:tabs>
          <w:tab w:val="left" w:pos="5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eastAsia="zh-CN"/>
        </w:rPr>
        <w:t>Innovation Bootcamps etc</w:t>
      </w:r>
    </w:p>
    <w:p w14:paraId="3309F52C" w14:textId="77777777" w:rsidR="00781B7A" w:rsidRDefault="00781B7A" w:rsidP="00471844">
      <w:pPr>
        <w:pStyle w:val="ListParagraph"/>
        <w:tabs>
          <w:tab w:val="left" w:pos="538"/>
        </w:tabs>
        <w:spacing w:after="0" w:line="240" w:lineRule="auto"/>
        <w:ind w:left="186"/>
        <w:rPr>
          <w:rFonts w:ascii="Times New Roman" w:hAnsi="Times New Roman" w:cs="Times New Roman"/>
          <w:b/>
          <w:sz w:val="24"/>
          <w:szCs w:val="24"/>
          <w:lang w:val="en-US" w:eastAsia="zh-CN"/>
        </w:rPr>
      </w:pPr>
    </w:p>
    <w:p w14:paraId="79099498" w14:textId="77777777" w:rsidR="00471844" w:rsidRPr="00EF28D5" w:rsidRDefault="00471844" w:rsidP="00471844">
      <w:pPr>
        <w:tabs>
          <w:tab w:val="left" w:pos="5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F967B4F" w14:textId="77777777" w:rsidR="00471844" w:rsidRDefault="00471844" w:rsidP="00471844">
      <w:pPr>
        <w:tabs>
          <w:tab w:val="left" w:pos="5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EF28D5">
        <w:rPr>
          <w:rFonts w:ascii="Times New Roman" w:hAnsi="Times New Roman" w:cs="Times New Roman"/>
          <w:b/>
          <w:sz w:val="24"/>
          <w:szCs w:val="24"/>
          <w:lang w:eastAsia="zh-CN"/>
        </w:rPr>
        <w:t>A3: Keynote Address: The Triple Helix Revolution: Catalyzing Innovation, Research and Enterprise for a Future-Ready Society</w:t>
      </w:r>
    </w:p>
    <w:p w14:paraId="4B057BB6" w14:textId="77777777" w:rsidR="00471844" w:rsidRDefault="00471844" w:rsidP="00471844">
      <w:pPr>
        <w:tabs>
          <w:tab w:val="left" w:pos="5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2C67D241" w14:textId="0541528E" w:rsidR="00471844" w:rsidRPr="00EF28D5" w:rsidRDefault="00471844" w:rsidP="00471844">
      <w:pPr>
        <w:tabs>
          <w:tab w:val="left" w:pos="5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A4: </w:t>
      </w:r>
      <w:r w:rsidR="00FC5375">
        <w:rPr>
          <w:rFonts w:ascii="Times New Roman" w:hAnsi="Times New Roman" w:cs="Times New Roman"/>
          <w:b/>
          <w:sz w:val="24"/>
          <w:szCs w:val="24"/>
          <w:lang w:eastAsia="zh-CN"/>
        </w:rPr>
        <w:t>Panel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Discussion: Academia, key to Industrial and Economic Revolution </w:t>
      </w:r>
    </w:p>
    <w:p w14:paraId="25F9D8FD" w14:textId="77777777" w:rsidR="00471844" w:rsidRPr="00EF28D5" w:rsidRDefault="00471844" w:rsidP="00471844">
      <w:pPr>
        <w:pStyle w:val="ListParagraph"/>
        <w:tabs>
          <w:tab w:val="left" w:pos="538"/>
        </w:tabs>
        <w:spacing w:after="0" w:line="240" w:lineRule="auto"/>
        <w:ind w:left="186"/>
        <w:rPr>
          <w:rFonts w:ascii="Times New Roman" w:hAnsi="Times New Roman" w:cs="Times New Roman"/>
          <w:b/>
          <w:sz w:val="24"/>
          <w:szCs w:val="24"/>
          <w:lang w:val="en-US" w:eastAsia="zh-CN"/>
        </w:rPr>
      </w:pPr>
    </w:p>
    <w:p w14:paraId="417D6555" w14:textId="77777777" w:rsidR="00781B7A" w:rsidRPr="00EF28D5" w:rsidRDefault="00471844" w:rsidP="00781B7A">
      <w:pPr>
        <w:pStyle w:val="ListParagraph"/>
        <w:tabs>
          <w:tab w:val="left" w:pos="538"/>
        </w:tabs>
        <w:spacing w:after="0" w:line="240" w:lineRule="auto"/>
        <w:ind w:left="186"/>
        <w:rPr>
          <w:rFonts w:ascii="Times New Roman" w:hAnsi="Times New Roman" w:cs="Times New Roman"/>
          <w:b/>
          <w:sz w:val="24"/>
          <w:szCs w:val="24"/>
          <w:lang w:val="en-US" w:eastAsia="zh-CN"/>
        </w:rPr>
      </w:pPr>
      <w:r w:rsidRPr="0094629F">
        <w:rPr>
          <w:rFonts w:ascii="Times New Roman" w:hAnsi="Times New Roman" w:cs="Times New Roman"/>
          <w:b/>
          <w:sz w:val="24"/>
          <w:szCs w:val="24"/>
        </w:rPr>
        <w:t xml:space="preserve">A5: </w:t>
      </w:r>
      <w:r w:rsidR="00781B7A" w:rsidRPr="00EF28D5">
        <w:rPr>
          <w:rFonts w:ascii="Times New Roman" w:hAnsi="Times New Roman" w:cs="Times New Roman"/>
          <w:b/>
          <w:sz w:val="24"/>
          <w:szCs w:val="24"/>
          <w:lang w:val="en-US" w:eastAsia="zh-CN"/>
        </w:rPr>
        <w:t>Research Grants and Fellowships</w:t>
      </w:r>
    </w:p>
    <w:p w14:paraId="02A53E95" w14:textId="77777777" w:rsidR="00781B7A" w:rsidRPr="00EF28D5" w:rsidRDefault="00781B7A" w:rsidP="00781B7A">
      <w:pPr>
        <w:pStyle w:val="ListParagraph"/>
        <w:numPr>
          <w:ilvl w:val="0"/>
          <w:numId w:val="3"/>
        </w:numPr>
        <w:tabs>
          <w:tab w:val="left" w:pos="5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val="en-US" w:eastAsia="zh-CN"/>
        </w:rPr>
        <w:t>Understanding Research Grants and Fellowships</w:t>
      </w:r>
    </w:p>
    <w:p w14:paraId="185E7F4C" w14:textId="77777777" w:rsidR="00781B7A" w:rsidRPr="00EF28D5" w:rsidRDefault="00781B7A" w:rsidP="00781B7A">
      <w:pPr>
        <w:pStyle w:val="ListParagraph"/>
        <w:numPr>
          <w:ilvl w:val="0"/>
          <w:numId w:val="3"/>
        </w:numPr>
        <w:tabs>
          <w:tab w:val="left" w:pos="5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val="en-US" w:eastAsia="zh-CN"/>
        </w:rPr>
        <w:t>Identifying Funding Opportunities</w:t>
      </w:r>
    </w:p>
    <w:p w14:paraId="7C463DAE" w14:textId="77777777" w:rsidR="00781B7A" w:rsidRPr="00EF28D5" w:rsidRDefault="00781B7A" w:rsidP="00781B7A">
      <w:pPr>
        <w:pStyle w:val="ListParagraph"/>
        <w:numPr>
          <w:ilvl w:val="0"/>
          <w:numId w:val="3"/>
        </w:numPr>
        <w:tabs>
          <w:tab w:val="left" w:pos="5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val="en-US" w:eastAsia="zh-CN"/>
        </w:rPr>
        <w:lastRenderedPageBreak/>
        <w:t>Proposal Writing for Grant Applications</w:t>
      </w:r>
    </w:p>
    <w:p w14:paraId="2DB94076" w14:textId="77777777" w:rsidR="00781B7A" w:rsidRPr="00EF28D5" w:rsidRDefault="00781B7A" w:rsidP="00781B7A">
      <w:pPr>
        <w:pStyle w:val="ListParagraph"/>
        <w:numPr>
          <w:ilvl w:val="0"/>
          <w:numId w:val="3"/>
        </w:numPr>
        <w:tabs>
          <w:tab w:val="left" w:pos="5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val="en-US" w:eastAsia="zh-CN"/>
        </w:rPr>
        <w:t>Budgeting and Financial Planning</w:t>
      </w:r>
    </w:p>
    <w:p w14:paraId="36EAB946" w14:textId="77777777" w:rsidR="00781B7A" w:rsidRPr="00EF28D5" w:rsidRDefault="00781B7A" w:rsidP="00781B7A">
      <w:pPr>
        <w:pStyle w:val="ListParagraph"/>
        <w:numPr>
          <w:ilvl w:val="0"/>
          <w:numId w:val="3"/>
        </w:numPr>
        <w:tabs>
          <w:tab w:val="left" w:pos="5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eastAsia="zh-CN"/>
        </w:rPr>
        <w:t>The Application and Review Process</w:t>
      </w:r>
    </w:p>
    <w:p w14:paraId="65D27411" w14:textId="77777777" w:rsidR="00781B7A" w:rsidRPr="00EF28D5" w:rsidRDefault="00781B7A" w:rsidP="00781B7A">
      <w:pPr>
        <w:pStyle w:val="ListParagraph"/>
        <w:numPr>
          <w:ilvl w:val="0"/>
          <w:numId w:val="3"/>
        </w:numPr>
        <w:tabs>
          <w:tab w:val="left" w:pos="5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eastAsia="zh-CN"/>
        </w:rPr>
        <w:t>Managing Grants and Reporting Obligations</w:t>
      </w:r>
    </w:p>
    <w:p w14:paraId="55BB8E82" w14:textId="77777777" w:rsidR="00781B7A" w:rsidRPr="00EF28D5" w:rsidRDefault="00781B7A" w:rsidP="00781B7A">
      <w:pPr>
        <w:pStyle w:val="ListParagraph"/>
        <w:numPr>
          <w:ilvl w:val="0"/>
          <w:numId w:val="3"/>
        </w:numPr>
        <w:tabs>
          <w:tab w:val="left" w:pos="5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val="en-US" w:eastAsia="zh-CN"/>
        </w:rPr>
        <w:t>Building a Track Record and Research Profile</w:t>
      </w:r>
    </w:p>
    <w:p w14:paraId="1757055E" w14:textId="77777777" w:rsidR="00781B7A" w:rsidRPr="00EF28D5" w:rsidRDefault="00781B7A" w:rsidP="00781B7A">
      <w:pPr>
        <w:pStyle w:val="ListParagraph"/>
        <w:numPr>
          <w:ilvl w:val="0"/>
          <w:numId w:val="3"/>
        </w:numPr>
        <w:tabs>
          <w:tab w:val="left" w:pos="5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val="en-US" w:eastAsia="zh-CN"/>
        </w:rPr>
        <w:t>Fellowship Programs for Career Advancement</w:t>
      </w:r>
    </w:p>
    <w:p w14:paraId="265B4B81" w14:textId="77777777" w:rsidR="00471844" w:rsidRPr="00EF28D5" w:rsidRDefault="00471844" w:rsidP="00471844">
      <w:pPr>
        <w:tabs>
          <w:tab w:val="left" w:pos="5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176C55E1" w14:textId="77777777" w:rsidR="00471844" w:rsidRPr="00EF28D5" w:rsidRDefault="00471844" w:rsidP="00471844">
      <w:pPr>
        <w:tabs>
          <w:tab w:val="left" w:pos="5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EF28D5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B1: </w:t>
      </w:r>
      <w:r w:rsidRPr="00EF28D5">
        <w:rPr>
          <w:rFonts w:ascii="Times New Roman" w:hAnsi="Times New Roman" w:cs="Times New Roman"/>
          <w:b/>
          <w:sz w:val="24"/>
          <w:szCs w:val="24"/>
        </w:rPr>
        <w:t>Fostering a Culture of Innovation</w:t>
      </w:r>
    </w:p>
    <w:p w14:paraId="32274D30" w14:textId="77777777" w:rsidR="00471844" w:rsidRPr="00EF28D5" w:rsidRDefault="00471844" w:rsidP="00471844">
      <w:pPr>
        <w:pStyle w:val="ListParagraph"/>
        <w:numPr>
          <w:ilvl w:val="0"/>
          <w:numId w:val="1"/>
        </w:numPr>
        <w:tabs>
          <w:tab w:val="left" w:pos="538"/>
        </w:tabs>
        <w:spacing w:after="0" w:line="240" w:lineRule="auto"/>
        <w:ind w:left="186" w:hanging="142"/>
        <w:rPr>
          <w:rFonts w:ascii="Times New Roman" w:hAnsi="Times New Roman" w:cs="Times New Roman"/>
          <w:sz w:val="24"/>
          <w:szCs w:val="24"/>
          <w:lang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eastAsia="zh-CN"/>
        </w:rPr>
        <w:t>Enhancing and sustaining a culture of Innovation in Nigeria’s HEIs</w:t>
      </w:r>
    </w:p>
    <w:p w14:paraId="28C909F9" w14:textId="77777777" w:rsidR="00471844" w:rsidRPr="00EF28D5" w:rsidRDefault="00471844" w:rsidP="00471844">
      <w:pPr>
        <w:pStyle w:val="ListParagraph"/>
        <w:numPr>
          <w:ilvl w:val="0"/>
          <w:numId w:val="1"/>
        </w:numPr>
        <w:tabs>
          <w:tab w:val="left" w:pos="538"/>
        </w:tabs>
        <w:spacing w:after="0" w:line="240" w:lineRule="auto"/>
        <w:ind w:left="186" w:hanging="142"/>
        <w:rPr>
          <w:rFonts w:ascii="Times New Roman" w:hAnsi="Times New Roman" w:cs="Times New Roman"/>
          <w:sz w:val="24"/>
          <w:szCs w:val="24"/>
          <w:lang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eastAsia="zh-CN"/>
        </w:rPr>
        <w:t>Market orientation in research design</w:t>
      </w:r>
    </w:p>
    <w:p w14:paraId="43905FA3" w14:textId="77777777" w:rsidR="00471844" w:rsidRPr="00EF28D5" w:rsidRDefault="00471844" w:rsidP="00471844">
      <w:pPr>
        <w:pStyle w:val="ListParagraph"/>
        <w:numPr>
          <w:ilvl w:val="0"/>
          <w:numId w:val="1"/>
        </w:numPr>
        <w:tabs>
          <w:tab w:val="left" w:pos="538"/>
        </w:tabs>
        <w:spacing w:after="0" w:line="240" w:lineRule="auto"/>
        <w:ind w:left="186" w:hanging="142"/>
        <w:rPr>
          <w:rFonts w:ascii="Times New Roman" w:hAnsi="Times New Roman" w:cs="Times New Roman"/>
          <w:sz w:val="24"/>
          <w:szCs w:val="24"/>
          <w:lang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eastAsia="zh-CN"/>
        </w:rPr>
        <w:t>Encouraging creativity and risk-taking</w:t>
      </w:r>
    </w:p>
    <w:p w14:paraId="14B1C350" w14:textId="77777777" w:rsidR="00471844" w:rsidRPr="00EF28D5" w:rsidRDefault="00471844" w:rsidP="00471844">
      <w:pPr>
        <w:pStyle w:val="ListParagraph"/>
        <w:numPr>
          <w:ilvl w:val="0"/>
          <w:numId w:val="1"/>
        </w:numPr>
        <w:tabs>
          <w:tab w:val="left" w:pos="538"/>
        </w:tabs>
        <w:spacing w:after="0" w:line="240" w:lineRule="auto"/>
        <w:ind w:left="186" w:hanging="142"/>
        <w:rPr>
          <w:rFonts w:ascii="Times New Roman" w:hAnsi="Times New Roman" w:cs="Times New Roman"/>
          <w:sz w:val="24"/>
          <w:szCs w:val="24"/>
          <w:lang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eastAsia="zh-CN"/>
        </w:rPr>
        <w:t>Building a supportive environment for innovation</w:t>
      </w:r>
    </w:p>
    <w:p w14:paraId="029E9867" w14:textId="77777777" w:rsidR="00471844" w:rsidRPr="00EF28D5" w:rsidRDefault="00471844" w:rsidP="00471844">
      <w:pPr>
        <w:pStyle w:val="ListParagraph"/>
        <w:numPr>
          <w:ilvl w:val="0"/>
          <w:numId w:val="1"/>
        </w:numPr>
        <w:tabs>
          <w:tab w:val="left" w:pos="538"/>
        </w:tabs>
        <w:spacing w:after="0" w:line="240" w:lineRule="auto"/>
        <w:ind w:left="186" w:hanging="142"/>
        <w:rPr>
          <w:rFonts w:ascii="Times New Roman" w:hAnsi="Times New Roman" w:cs="Times New Roman"/>
          <w:sz w:val="24"/>
          <w:szCs w:val="24"/>
          <w:lang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eastAsia="zh-CN"/>
        </w:rPr>
        <w:t xml:space="preserve">Institutionalising Innovation and Entrepreneurship culture  </w:t>
      </w:r>
    </w:p>
    <w:p w14:paraId="19494DB6" w14:textId="77777777" w:rsidR="00471844" w:rsidRPr="00EF28D5" w:rsidRDefault="00471844" w:rsidP="00471844">
      <w:pPr>
        <w:pStyle w:val="ListParagraph"/>
        <w:numPr>
          <w:ilvl w:val="0"/>
          <w:numId w:val="1"/>
        </w:numPr>
        <w:tabs>
          <w:tab w:val="left" w:pos="538"/>
        </w:tabs>
        <w:spacing w:after="0" w:line="240" w:lineRule="auto"/>
        <w:ind w:left="186" w:hanging="142"/>
        <w:rPr>
          <w:rFonts w:ascii="Times New Roman" w:hAnsi="Times New Roman" w:cs="Times New Roman"/>
          <w:sz w:val="24"/>
          <w:szCs w:val="24"/>
          <w:lang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eastAsia="zh-CN"/>
        </w:rPr>
        <w:t xml:space="preserve">Intersection of Education/Training, research and innovation </w:t>
      </w:r>
    </w:p>
    <w:p w14:paraId="2C36EBA1" w14:textId="77777777" w:rsidR="00471844" w:rsidRPr="00EF28D5" w:rsidRDefault="00471844" w:rsidP="00471844">
      <w:pPr>
        <w:pStyle w:val="ListParagraph"/>
        <w:numPr>
          <w:ilvl w:val="0"/>
          <w:numId w:val="1"/>
        </w:numPr>
        <w:tabs>
          <w:tab w:val="left" w:pos="538"/>
        </w:tabs>
        <w:spacing w:after="0" w:line="240" w:lineRule="auto"/>
        <w:ind w:left="186" w:hanging="142"/>
        <w:rPr>
          <w:rFonts w:ascii="Times New Roman" w:hAnsi="Times New Roman" w:cs="Times New Roman"/>
          <w:sz w:val="24"/>
          <w:szCs w:val="24"/>
          <w:lang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eastAsia="zh-CN"/>
        </w:rPr>
        <w:t>Intersection of Innovation and Entrepreneurship</w:t>
      </w:r>
    </w:p>
    <w:p w14:paraId="51FA45EC" w14:textId="77777777" w:rsidR="00471844" w:rsidRPr="00EF28D5" w:rsidRDefault="00471844" w:rsidP="00471844">
      <w:pPr>
        <w:pStyle w:val="ListParagraph"/>
        <w:numPr>
          <w:ilvl w:val="0"/>
          <w:numId w:val="1"/>
        </w:numPr>
        <w:tabs>
          <w:tab w:val="left" w:pos="538"/>
        </w:tabs>
        <w:spacing w:after="0" w:line="240" w:lineRule="auto"/>
        <w:ind w:left="186" w:hanging="142"/>
        <w:rPr>
          <w:rFonts w:ascii="Times New Roman" w:hAnsi="Times New Roman" w:cs="Times New Roman"/>
          <w:sz w:val="24"/>
          <w:szCs w:val="24"/>
          <w:lang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eastAsia="zh-CN"/>
        </w:rPr>
        <w:t>Service vs Production</w:t>
      </w:r>
    </w:p>
    <w:p w14:paraId="09593EB0" w14:textId="77777777" w:rsidR="00471844" w:rsidRPr="00EF28D5" w:rsidRDefault="00471844" w:rsidP="00471844">
      <w:pPr>
        <w:pStyle w:val="ListParagraph"/>
        <w:numPr>
          <w:ilvl w:val="0"/>
          <w:numId w:val="1"/>
        </w:numPr>
        <w:tabs>
          <w:tab w:val="left" w:pos="538"/>
        </w:tabs>
        <w:spacing w:after="0" w:line="240" w:lineRule="auto"/>
        <w:ind w:left="186" w:hanging="142"/>
        <w:rPr>
          <w:rFonts w:ascii="Times New Roman" w:hAnsi="Times New Roman" w:cs="Times New Roman"/>
          <w:sz w:val="24"/>
          <w:szCs w:val="24"/>
          <w:lang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eastAsia="zh-CN"/>
        </w:rPr>
        <w:t>Scaling Issues</w:t>
      </w:r>
    </w:p>
    <w:p w14:paraId="3FC69225" w14:textId="77777777" w:rsidR="00471844" w:rsidRPr="00EF28D5" w:rsidRDefault="00471844" w:rsidP="00471844">
      <w:pPr>
        <w:rPr>
          <w:rFonts w:ascii="Times New Roman" w:hAnsi="Times New Roman" w:cs="Times New Roman"/>
          <w:b/>
          <w:sz w:val="24"/>
          <w:szCs w:val="24"/>
        </w:rPr>
      </w:pPr>
    </w:p>
    <w:p w14:paraId="1773BC9D" w14:textId="77777777" w:rsidR="00781B7A" w:rsidRPr="00EF28D5" w:rsidRDefault="00471844" w:rsidP="00781B7A">
      <w:pPr>
        <w:tabs>
          <w:tab w:val="left" w:pos="5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EF28D5">
        <w:rPr>
          <w:rFonts w:ascii="Times New Roman" w:hAnsi="Times New Roman" w:cs="Times New Roman"/>
          <w:b/>
          <w:sz w:val="24"/>
          <w:szCs w:val="24"/>
        </w:rPr>
        <w:t xml:space="preserve">B2: </w:t>
      </w:r>
      <w:r w:rsidR="00781B7A" w:rsidRPr="00EF28D5">
        <w:rPr>
          <w:rFonts w:ascii="Times New Roman" w:hAnsi="Times New Roman" w:cs="Times New Roman"/>
          <w:b/>
          <w:sz w:val="24"/>
          <w:szCs w:val="24"/>
        </w:rPr>
        <w:t>Innovation Incubation and Acceleration</w:t>
      </w:r>
    </w:p>
    <w:p w14:paraId="4E178B88" w14:textId="77777777" w:rsidR="00781B7A" w:rsidRPr="00EF28D5" w:rsidRDefault="00781B7A" w:rsidP="00781B7A">
      <w:pPr>
        <w:pStyle w:val="ListParagraph"/>
        <w:numPr>
          <w:ilvl w:val="0"/>
          <w:numId w:val="1"/>
        </w:numPr>
        <w:tabs>
          <w:tab w:val="left" w:pos="538"/>
        </w:tabs>
        <w:spacing w:after="0" w:line="240" w:lineRule="auto"/>
        <w:ind w:left="186" w:hanging="142"/>
        <w:rPr>
          <w:rFonts w:ascii="Times New Roman" w:hAnsi="Times New Roman" w:cs="Times New Roman"/>
          <w:sz w:val="24"/>
          <w:szCs w:val="24"/>
          <w:lang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eastAsia="zh-CN"/>
        </w:rPr>
        <w:t>Overview of incubation and acceleration programs</w:t>
      </w:r>
    </w:p>
    <w:p w14:paraId="7850B898" w14:textId="77777777" w:rsidR="00781B7A" w:rsidRPr="00EF28D5" w:rsidRDefault="00781B7A" w:rsidP="00781B7A">
      <w:pPr>
        <w:pStyle w:val="ListParagraph"/>
        <w:numPr>
          <w:ilvl w:val="0"/>
          <w:numId w:val="1"/>
        </w:numPr>
        <w:tabs>
          <w:tab w:val="left" w:pos="538"/>
        </w:tabs>
        <w:spacing w:after="0" w:line="240" w:lineRule="auto"/>
        <w:ind w:left="186" w:hanging="142"/>
        <w:rPr>
          <w:rFonts w:ascii="Times New Roman" w:hAnsi="Times New Roman" w:cs="Times New Roman"/>
          <w:sz w:val="24"/>
          <w:szCs w:val="24"/>
          <w:lang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eastAsia="zh-CN"/>
        </w:rPr>
        <w:t>Best practices for incubating and accelerating startups</w:t>
      </w:r>
    </w:p>
    <w:p w14:paraId="4BC69767" w14:textId="77777777" w:rsidR="00781B7A" w:rsidRPr="00EF28D5" w:rsidRDefault="00781B7A" w:rsidP="00781B7A">
      <w:pPr>
        <w:pStyle w:val="ListParagraph"/>
        <w:numPr>
          <w:ilvl w:val="0"/>
          <w:numId w:val="1"/>
        </w:numPr>
        <w:tabs>
          <w:tab w:val="left" w:pos="538"/>
        </w:tabs>
        <w:spacing w:after="0" w:line="240" w:lineRule="auto"/>
        <w:ind w:left="186" w:hanging="142"/>
        <w:rPr>
          <w:rFonts w:ascii="Times New Roman" w:hAnsi="Times New Roman" w:cs="Times New Roman"/>
          <w:sz w:val="24"/>
          <w:szCs w:val="24"/>
          <w:lang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eastAsia="zh-CN"/>
        </w:rPr>
        <w:t xml:space="preserve">Role of EDC and Innovation Hubs </w:t>
      </w:r>
    </w:p>
    <w:p w14:paraId="1CAB31BF" w14:textId="77777777" w:rsidR="00781B7A" w:rsidRPr="00EF28D5" w:rsidRDefault="00781B7A" w:rsidP="00781B7A">
      <w:pPr>
        <w:pStyle w:val="ListParagraph"/>
        <w:numPr>
          <w:ilvl w:val="0"/>
          <w:numId w:val="1"/>
        </w:numPr>
        <w:tabs>
          <w:tab w:val="left" w:pos="538"/>
        </w:tabs>
        <w:spacing w:after="0" w:line="240" w:lineRule="auto"/>
        <w:ind w:left="186" w:hanging="142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>Available</w:t>
      </w:r>
      <w:r w:rsidRPr="00EF28D5">
        <w:rPr>
          <w:rFonts w:ascii="Times New Roman" w:hAnsi="Times New Roman" w:cs="Times New Roman"/>
          <w:sz w:val="24"/>
          <w:szCs w:val="24"/>
          <w:lang w:eastAsia="zh-CN"/>
        </w:rPr>
        <w:t xml:space="preserve"> Innovation Fund</w:t>
      </w:r>
    </w:p>
    <w:p w14:paraId="6EA0325E" w14:textId="77777777" w:rsidR="00781B7A" w:rsidRPr="00EF28D5" w:rsidRDefault="00781B7A" w:rsidP="00781B7A">
      <w:pPr>
        <w:pStyle w:val="ListParagraph"/>
        <w:numPr>
          <w:ilvl w:val="0"/>
          <w:numId w:val="1"/>
        </w:numPr>
        <w:tabs>
          <w:tab w:val="left" w:pos="538"/>
        </w:tabs>
        <w:spacing w:after="0" w:line="240" w:lineRule="auto"/>
        <w:ind w:left="186" w:hanging="142"/>
        <w:rPr>
          <w:rFonts w:ascii="Times New Roman" w:hAnsi="Times New Roman" w:cs="Times New Roman"/>
          <w:sz w:val="24"/>
          <w:szCs w:val="24"/>
          <w:lang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eastAsia="zh-CN"/>
        </w:rPr>
        <w:t>Case studies of successful incubation and acceleration programs</w:t>
      </w:r>
    </w:p>
    <w:p w14:paraId="022E7A37" w14:textId="77777777" w:rsidR="00471844" w:rsidRPr="00EF28D5" w:rsidRDefault="00471844" w:rsidP="00471844">
      <w:pPr>
        <w:rPr>
          <w:rFonts w:ascii="Times New Roman" w:hAnsi="Times New Roman" w:cs="Times New Roman"/>
          <w:sz w:val="24"/>
          <w:szCs w:val="24"/>
        </w:rPr>
      </w:pPr>
    </w:p>
    <w:p w14:paraId="4B0F2385" w14:textId="77777777" w:rsidR="00FC5375" w:rsidRPr="00EF28D5" w:rsidRDefault="00471844" w:rsidP="00FC5375">
      <w:pPr>
        <w:rPr>
          <w:rFonts w:ascii="Times New Roman" w:hAnsi="Times New Roman" w:cs="Times New Roman"/>
          <w:b/>
          <w:sz w:val="24"/>
          <w:szCs w:val="24"/>
        </w:rPr>
      </w:pPr>
      <w:r w:rsidRPr="00EF28D5">
        <w:rPr>
          <w:rFonts w:ascii="Times New Roman" w:hAnsi="Times New Roman" w:cs="Times New Roman"/>
          <w:b/>
          <w:sz w:val="24"/>
          <w:szCs w:val="24"/>
        </w:rPr>
        <w:t xml:space="preserve">B3: </w:t>
      </w:r>
      <w:r w:rsidR="00FC5375" w:rsidRPr="00EF28D5">
        <w:rPr>
          <w:rFonts w:ascii="Times New Roman" w:hAnsi="Times New Roman" w:cs="Times New Roman"/>
          <w:b/>
          <w:sz w:val="24"/>
          <w:szCs w:val="24"/>
        </w:rPr>
        <w:t>Design Thinking and Ideation</w:t>
      </w:r>
    </w:p>
    <w:p w14:paraId="1ED27412" w14:textId="77777777" w:rsidR="00FC5375" w:rsidRPr="00EF28D5" w:rsidRDefault="00FC5375" w:rsidP="00FC5375">
      <w:pPr>
        <w:pStyle w:val="ListParagraph"/>
        <w:numPr>
          <w:ilvl w:val="0"/>
          <w:numId w:val="1"/>
        </w:numPr>
        <w:tabs>
          <w:tab w:val="left" w:pos="538"/>
        </w:tabs>
        <w:spacing w:after="0" w:line="240" w:lineRule="auto"/>
        <w:ind w:left="186" w:hanging="142"/>
        <w:rPr>
          <w:rFonts w:ascii="Times New Roman" w:hAnsi="Times New Roman" w:cs="Times New Roman"/>
          <w:sz w:val="24"/>
          <w:szCs w:val="24"/>
          <w:lang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eastAsia="zh-CN"/>
        </w:rPr>
        <w:t>Introduction to design thinking</w:t>
      </w:r>
    </w:p>
    <w:p w14:paraId="0ABB8659" w14:textId="77777777" w:rsidR="00FC5375" w:rsidRPr="00EF28D5" w:rsidRDefault="00FC5375" w:rsidP="00FC5375">
      <w:pPr>
        <w:pStyle w:val="ListParagraph"/>
        <w:numPr>
          <w:ilvl w:val="0"/>
          <w:numId w:val="1"/>
        </w:numPr>
        <w:tabs>
          <w:tab w:val="left" w:pos="538"/>
        </w:tabs>
        <w:spacing w:after="0" w:line="240" w:lineRule="auto"/>
        <w:ind w:left="186" w:hanging="142"/>
        <w:rPr>
          <w:rFonts w:ascii="Times New Roman" w:hAnsi="Times New Roman" w:cs="Times New Roman"/>
          <w:sz w:val="24"/>
          <w:szCs w:val="24"/>
          <w:lang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eastAsia="zh-CN"/>
        </w:rPr>
        <w:t>Ideation techniques and tools</w:t>
      </w:r>
    </w:p>
    <w:p w14:paraId="571DB376" w14:textId="77777777" w:rsidR="00FC5375" w:rsidRPr="00EF28D5" w:rsidRDefault="00FC5375" w:rsidP="00FC5375">
      <w:pPr>
        <w:pStyle w:val="ListParagraph"/>
        <w:numPr>
          <w:ilvl w:val="0"/>
          <w:numId w:val="1"/>
        </w:numPr>
        <w:tabs>
          <w:tab w:val="left" w:pos="538"/>
        </w:tabs>
        <w:spacing w:after="0" w:line="240" w:lineRule="auto"/>
        <w:ind w:left="186" w:hanging="142"/>
        <w:rPr>
          <w:rFonts w:ascii="Times New Roman" w:hAnsi="Times New Roman" w:cs="Times New Roman"/>
          <w:sz w:val="24"/>
          <w:szCs w:val="24"/>
          <w:lang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eastAsia="zh-CN"/>
        </w:rPr>
        <w:t>Applying design thinking to real-world problems</w:t>
      </w:r>
    </w:p>
    <w:p w14:paraId="4AC345CA" w14:textId="77777777" w:rsidR="005214F6" w:rsidRDefault="005214F6" w:rsidP="00471844">
      <w:pPr>
        <w:tabs>
          <w:tab w:val="left" w:pos="5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BC73459" w14:textId="77777777" w:rsidR="00FC5375" w:rsidRPr="00EF28D5" w:rsidRDefault="00471844" w:rsidP="00FC5375">
      <w:pPr>
        <w:rPr>
          <w:rFonts w:ascii="Times New Roman" w:hAnsi="Times New Roman" w:cs="Times New Roman"/>
          <w:b/>
          <w:sz w:val="24"/>
          <w:szCs w:val="24"/>
        </w:rPr>
      </w:pPr>
      <w:r w:rsidRPr="00EF28D5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 xml:space="preserve">B4: </w:t>
      </w:r>
      <w:r w:rsidR="00FC5375" w:rsidRPr="00EF28D5">
        <w:rPr>
          <w:rFonts w:ascii="Times New Roman" w:hAnsi="Times New Roman" w:cs="Times New Roman"/>
          <w:b/>
          <w:sz w:val="24"/>
          <w:szCs w:val="24"/>
        </w:rPr>
        <w:t>Intellectual Property and Commercialization</w:t>
      </w:r>
    </w:p>
    <w:p w14:paraId="742FF90B" w14:textId="77777777" w:rsidR="00FC5375" w:rsidRPr="00EF28D5" w:rsidRDefault="00FC5375" w:rsidP="00FC5375">
      <w:pPr>
        <w:pStyle w:val="ListParagraph"/>
        <w:numPr>
          <w:ilvl w:val="0"/>
          <w:numId w:val="1"/>
        </w:numPr>
        <w:tabs>
          <w:tab w:val="left" w:pos="538"/>
        </w:tabs>
        <w:spacing w:after="0" w:line="240" w:lineRule="auto"/>
        <w:ind w:left="186" w:hanging="142"/>
        <w:rPr>
          <w:rFonts w:ascii="Times New Roman" w:hAnsi="Times New Roman" w:cs="Times New Roman"/>
          <w:sz w:val="24"/>
          <w:szCs w:val="24"/>
          <w:lang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eastAsia="zh-CN"/>
        </w:rPr>
        <w:t>Overview of intellectual property rights</w:t>
      </w:r>
    </w:p>
    <w:p w14:paraId="6F721C78" w14:textId="77777777" w:rsidR="00FC5375" w:rsidRPr="00EF28D5" w:rsidRDefault="00FC5375" w:rsidP="00FC5375">
      <w:pPr>
        <w:pStyle w:val="ListParagraph"/>
        <w:numPr>
          <w:ilvl w:val="0"/>
          <w:numId w:val="1"/>
        </w:numPr>
        <w:tabs>
          <w:tab w:val="left" w:pos="538"/>
        </w:tabs>
        <w:spacing w:after="0" w:line="240" w:lineRule="auto"/>
        <w:ind w:left="186" w:hanging="142"/>
        <w:rPr>
          <w:rFonts w:ascii="Times New Roman" w:hAnsi="Times New Roman" w:cs="Times New Roman"/>
          <w:sz w:val="24"/>
          <w:szCs w:val="24"/>
          <w:lang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eastAsia="zh-CN"/>
        </w:rPr>
        <w:t>Patenting and licensing</w:t>
      </w:r>
    </w:p>
    <w:p w14:paraId="07BB2301" w14:textId="77777777" w:rsidR="00FC5375" w:rsidRPr="00EF28D5" w:rsidRDefault="00FC5375" w:rsidP="00FC5375">
      <w:pPr>
        <w:pStyle w:val="ListParagraph"/>
        <w:numPr>
          <w:ilvl w:val="0"/>
          <w:numId w:val="1"/>
        </w:numPr>
        <w:tabs>
          <w:tab w:val="left" w:pos="538"/>
        </w:tabs>
        <w:spacing w:after="0" w:line="240" w:lineRule="auto"/>
        <w:ind w:left="186" w:hanging="142"/>
        <w:rPr>
          <w:rFonts w:ascii="Times New Roman" w:hAnsi="Times New Roman" w:cs="Times New Roman"/>
          <w:sz w:val="24"/>
          <w:szCs w:val="24"/>
          <w:lang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eastAsia="zh-CN"/>
        </w:rPr>
        <w:t>Branding, Trademarks</w:t>
      </w:r>
    </w:p>
    <w:p w14:paraId="313A9722" w14:textId="77777777" w:rsidR="00FC5375" w:rsidRPr="00EF28D5" w:rsidRDefault="00FC5375" w:rsidP="00FC5375">
      <w:pPr>
        <w:pStyle w:val="ListParagraph"/>
        <w:numPr>
          <w:ilvl w:val="0"/>
          <w:numId w:val="1"/>
        </w:numPr>
        <w:tabs>
          <w:tab w:val="left" w:pos="538"/>
        </w:tabs>
        <w:spacing w:after="0" w:line="240" w:lineRule="auto"/>
        <w:ind w:left="186" w:hanging="142"/>
        <w:rPr>
          <w:rFonts w:ascii="Times New Roman" w:hAnsi="Times New Roman" w:cs="Times New Roman"/>
          <w:sz w:val="24"/>
          <w:szCs w:val="24"/>
          <w:lang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eastAsia="zh-CN"/>
        </w:rPr>
        <w:t>Necessary Registration and Approval, Licensing</w:t>
      </w:r>
    </w:p>
    <w:p w14:paraId="539BF376" w14:textId="72152595" w:rsidR="00471844" w:rsidRPr="00FC5375" w:rsidRDefault="00FC5375" w:rsidP="00781B7A">
      <w:pPr>
        <w:pStyle w:val="ListParagraph"/>
        <w:numPr>
          <w:ilvl w:val="0"/>
          <w:numId w:val="1"/>
        </w:numPr>
        <w:tabs>
          <w:tab w:val="left" w:pos="538"/>
        </w:tabs>
        <w:spacing w:after="0" w:line="240" w:lineRule="auto"/>
        <w:ind w:left="186" w:hanging="142"/>
        <w:rPr>
          <w:rFonts w:ascii="Times New Roman" w:hAnsi="Times New Roman" w:cs="Times New Roman"/>
          <w:sz w:val="24"/>
          <w:szCs w:val="24"/>
          <w:lang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eastAsia="zh-CN"/>
        </w:rPr>
        <w:t xml:space="preserve">Commercialisation strategies </w:t>
      </w:r>
    </w:p>
    <w:p w14:paraId="20D7C8AA" w14:textId="77777777" w:rsidR="00471844" w:rsidRPr="00EF28D5" w:rsidRDefault="00471844" w:rsidP="00471844">
      <w:pPr>
        <w:tabs>
          <w:tab w:val="left" w:pos="5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1139F096" w14:textId="77777777" w:rsidR="00471844" w:rsidRPr="00EF28D5" w:rsidRDefault="00471844" w:rsidP="00471844">
      <w:pPr>
        <w:tabs>
          <w:tab w:val="left" w:pos="53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28D5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B5: </w:t>
      </w:r>
      <w:r w:rsidRPr="00EF28D5">
        <w:rPr>
          <w:rFonts w:ascii="Times New Roman" w:hAnsi="Times New Roman" w:cs="Times New Roman"/>
          <w:b/>
          <w:bCs/>
          <w:sz w:val="24"/>
          <w:szCs w:val="24"/>
        </w:rPr>
        <w:t>Building Entrepreneurial Skills</w:t>
      </w:r>
    </w:p>
    <w:p w14:paraId="76CF6143" w14:textId="77777777" w:rsidR="00471844" w:rsidRPr="00EF28D5" w:rsidRDefault="00471844" w:rsidP="00471844">
      <w:pPr>
        <w:pStyle w:val="ListParagraph"/>
        <w:numPr>
          <w:ilvl w:val="0"/>
          <w:numId w:val="1"/>
        </w:numPr>
        <w:tabs>
          <w:tab w:val="left" w:pos="538"/>
        </w:tabs>
        <w:spacing w:after="0" w:line="240" w:lineRule="auto"/>
        <w:ind w:left="186" w:hanging="142"/>
        <w:rPr>
          <w:rFonts w:ascii="Times New Roman" w:hAnsi="Times New Roman" w:cs="Times New Roman"/>
          <w:sz w:val="24"/>
          <w:szCs w:val="24"/>
          <w:lang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eastAsia="zh-CN"/>
        </w:rPr>
        <w:t>Entrepreneurial mindset and skills</w:t>
      </w:r>
    </w:p>
    <w:p w14:paraId="0CD33F14" w14:textId="77777777" w:rsidR="00471844" w:rsidRPr="00EF28D5" w:rsidRDefault="00471844" w:rsidP="00471844">
      <w:pPr>
        <w:pStyle w:val="ListParagraph"/>
        <w:numPr>
          <w:ilvl w:val="0"/>
          <w:numId w:val="1"/>
        </w:numPr>
        <w:tabs>
          <w:tab w:val="left" w:pos="538"/>
        </w:tabs>
        <w:spacing w:after="0" w:line="240" w:lineRule="auto"/>
        <w:ind w:left="186" w:hanging="142"/>
        <w:rPr>
          <w:rFonts w:ascii="Times New Roman" w:hAnsi="Times New Roman" w:cs="Times New Roman"/>
          <w:sz w:val="24"/>
          <w:szCs w:val="24"/>
          <w:lang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eastAsia="zh-CN"/>
        </w:rPr>
        <w:t>From Research to Business</w:t>
      </w:r>
    </w:p>
    <w:p w14:paraId="1F279FEF" w14:textId="77777777" w:rsidR="00471844" w:rsidRPr="00EF28D5" w:rsidRDefault="00471844" w:rsidP="00471844">
      <w:pPr>
        <w:pStyle w:val="ListParagraph"/>
        <w:numPr>
          <w:ilvl w:val="0"/>
          <w:numId w:val="1"/>
        </w:numPr>
        <w:tabs>
          <w:tab w:val="left" w:pos="538"/>
        </w:tabs>
        <w:spacing w:after="0" w:line="240" w:lineRule="auto"/>
        <w:ind w:left="186" w:hanging="142"/>
        <w:rPr>
          <w:rFonts w:ascii="Times New Roman" w:hAnsi="Times New Roman" w:cs="Times New Roman"/>
          <w:sz w:val="24"/>
          <w:szCs w:val="24"/>
          <w:lang w:eastAsia="zh-CN"/>
        </w:rPr>
      </w:pPr>
      <w:r w:rsidRPr="00EF28D5">
        <w:rPr>
          <w:rFonts w:ascii="Times New Roman" w:hAnsi="Times New Roman" w:cs="Times New Roman"/>
          <w:sz w:val="24"/>
          <w:szCs w:val="24"/>
          <w:lang w:eastAsia="zh-CN"/>
        </w:rPr>
        <w:t>Business model development for HEIs</w:t>
      </w:r>
    </w:p>
    <w:p w14:paraId="09A0A630" w14:textId="3F0D375B" w:rsidR="00471844" w:rsidRPr="005214F6" w:rsidRDefault="00471844" w:rsidP="00471844">
      <w:pPr>
        <w:pStyle w:val="ListParagraph"/>
        <w:numPr>
          <w:ilvl w:val="0"/>
          <w:numId w:val="1"/>
        </w:numPr>
        <w:tabs>
          <w:tab w:val="left" w:pos="5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 w:eastAsia="zh-CN"/>
        </w:rPr>
      </w:pPr>
      <w:r w:rsidRPr="00EF28D5">
        <w:rPr>
          <w:rFonts w:ascii="Times New Roman" w:hAnsi="Times New Roman" w:cs="Times New Roman"/>
          <w:sz w:val="24"/>
          <w:szCs w:val="24"/>
        </w:rPr>
        <w:t>Pitching and presenting ideas</w:t>
      </w:r>
    </w:p>
    <w:p w14:paraId="79118049" w14:textId="77777777" w:rsidR="005214F6" w:rsidRPr="005214F6" w:rsidRDefault="005214F6" w:rsidP="005214F6">
      <w:pPr>
        <w:pStyle w:val="ListParagraph"/>
        <w:tabs>
          <w:tab w:val="left" w:pos="5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 w:eastAsia="zh-CN"/>
        </w:rPr>
      </w:pPr>
    </w:p>
    <w:p w14:paraId="731433E2" w14:textId="77777777" w:rsidR="00471844" w:rsidRPr="00EF28D5" w:rsidRDefault="00471844" w:rsidP="00471844">
      <w:pPr>
        <w:rPr>
          <w:rFonts w:ascii="Times New Roman" w:hAnsi="Times New Roman" w:cs="Times New Roman"/>
          <w:b/>
          <w:sz w:val="24"/>
          <w:szCs w:val="24"/>
        </w:rPr>
      </w:pPr>
      <w:r w:rsidRPr="00EF28D5">
        <w:rPr>
          <w:rFonts w:ascii="Times New Roman" w:hAnsi="Times New Roman" w:cs="Times New Roman"/>
          <w:b/>
          <w:sz w:val="24"/>
          <w:szCs w:val="24"/>
        </w:rPr>
        <w:t>C1: Future Ready: Building Employability and 21</w:t>
      </w:r>
      <w:r w:rsidRPr="00EF28D5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EF28D5">
        <w:rPr>
          <w:rFonts w:ascii="Times New Roman" w:hAnsi="Times New Roman" w:cs="Times New Roman"/>
          <w:b/>
          <w:sz w:val="24"/>
          <w:szCs w:val="24"/>
        </w:rPr>
        <w:t xml:space="preserve"> Century Skills</w:t>
      </w:r>
    </w:p>
    <w:p w14:paraId="69176AFF" w14:textId="77777777" w:rsidR="00471844" w:rsidRPr="00EF28D5" w:rsidRDefault="00471844" w:rsidP="0047184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F28D5">
        <w:rPr>
          <w:rFonts w:ascii="Times New Roman" w:hAnsi="Times New Roman" w:cs="Times New Roman"/>
          <w:sz w:val="24"/>
          <w:szCs w:val="24"/>
        </w:rPr>
        <w:t>Equip students with the skills and mindset needed to thrive in a dynamic, competitive job market.</w:t>
      </w:r>
    </w:p>
    <w:p w14:paraId="4270A941" w14:textId="77777777" w:rsidR="00471844" w:rsidRPr="00EF28D5" w:rsidRDefault="00471844" w:rsidP="0047184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F28D5">
        <w:rPr>
          <w:rFonts w:ascii="Times New Roman" w:hAnsi="Times New Roman" w:cs="Times New Roman"/>
          <w:sz w:val="24"/>
          <w:szCs w:val="24"/>
        </w:rPr>
        <w:t>Core employability skills: communication, teamwork, adaptability, critical thinking</w:t>
      </w:r>
    </w:p>
    <w:p w14:paraId="7719FCAD" w14:textId="77777777" w:rsidR="00471844" w:rsidRPr="00EF28D5" w:rsidRDefault="00471844" w:rsidP="0047184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F28D5">
        <w:rPr>
          <w:rFonts w:ascii="Times New Roman" w:hAnsi="Times New Roman" w:cs="Times New Roman"/>
          <w:sz w:val="24"/>
          <w:szCs w:val="24"/>
        </w:rPr>
        <w:t>Digital literacy and industry-relevant tech skills</w:t>
      </w:r>
    </w:p>
    <w:p w14:paraId="3AFF5F6D" w14:textId="77777777" w:rsidR="00471844" w:rsidRPr="00EF28D5" w:rsidRDefault="00471844" w:rsidP="0047184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F28D5">
        <w:rPr>
          <w:rFonts w:ascii="Times New Roman" w:hAnsi="Times New Roman" w:cs="Times New Roman"/>
          <w:sz w:val="24"/>
          <w:szCs w:val="24"/>
        </w:rPr>
        <w:t>Internships, volunteering, and leadership experience as skill-building platforms</w:t>
      </w:r>
    </w:p>
    <w:p w14:paraId="71FCA5B2" w14:textId="77777777" w:rsidR="00471844" w:rsidRPr="00EF28D5" w:rsidRDefault="00471844" w:rsidP="0047184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F28D5">
        <w:rPr>
          <w:rFonts w:ascii="Times New Roman" w:hAnsi="Times New Roman" w:cs="Times New Roman"/>
          <w:sz w:val="24"/>
          <w:szCs w:val="24"/>
        </w:rPr>
        <w:t>Importance of professionalism, work ethic, and lifelong learning</w:t>
      </w:r>
    </w:p>
    <w:p w14:paraId="046D9A59" w14:textId="77777777" w:rsidR="00471844" w:rsidRPr="00EF28D5" w:rsidRDefault="00471844" w:rsidP="0047184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F28D5">
        <w:rPr>
          <w:rFonts w:ascii="Times New Roman" w:hAnsi="Times New Roman" w:cs="Times New Roman"/>
          <w:sz w:val="24"/>
          <w:szCs w:val="24"/>
        </w:rPr>
        <w:t>Branding for Success: CV Writing, LinkedIn, and Professional Image</w:t>
      </w:r>
    </w:p>
    <w:p w14:paraId="7BC70565" w14:textId="77777777" w:rsidR="00471844" w:rsidRPr="00EF28D5" w:rsidRDefault="00471844" w:rsidP="0047184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F28D5">
        <w:rPr>
          <w:rFonts w:ascii="Times New Roman" w:hAnsi="Times New Roman" w:cs="Times New Roman"/>
          <w:sz w:val="24"/>
          <w:szCs w:val="24"/>
        </w:rPr>
        <w:t>How to craft an impactful CV and cover letter</w:t>
      </w:r>
    </w:p>
    <w:p w14:paraId="1D26F552" w14:textId="77777777" w:rsidR="00471844" w:rsidRPr="00EF28D5" w:rsidRDefault="00471844" w:rsidP="0047184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F28D5">
        <w:rPr>
          <w:rFonts w:ascii="Times New Roman" w:hAnsi="Times New Roman" w:cs="Times New Roman"/>
          <w:sz w:val="24"/>
          <w:szCs w:val="24"/>
        </w:rPr>
        <w:t>Building a professional LinkedIn profile and online presence</w:t>
      </w:r>
    </w:p>
    <w:p w14:paraId="7A9E078D" w14:textId="77777777" w:rsidR="00471844" w:rsidRPr="00EF28D5" w:rsidRDefault="00471844" w:rsidP="0047184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F28D5">
        <w:rPr>
          <w:rFonts w:ascii="Times New Roman" w:hAnsi="Times New Roman" w:cs="Times New Roman"/>
          <w:sz w:val="24"/>
          <w:szCs w:val="24"/>
        </w:rPr>
        <w:t>Creating a personal brand and elevator pitch</w:t>
      </w:r>
    </w:p>
    <w:p w14:paraId="1B94B857" w14:textId="77777777" w:rsidR="00471844" w:rsidRPr="00EF28D5" w:rsidRDefault="00471844" w:rsidP="0047184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F28D5">
        <w:rPr>
          <w:rFonts w:ascii="Times New Roman" w:hAnsi="Times New Roman" w:cs="Times New Roman"/>
          <w:sz w:val="24"/>
          <w:szCs w:val="24"/>
        </w:rPr>
        <w:t>Strategies for effective networking (online and in-person)</w:t>
      </w:r>
    </w:p>
    <w:p w14:paraId="5C6A8EA5" w14:textId="77777777" w:rsidR="00FC5375" w:rsidRDefault="00471844" w:rsidP="00FC5375">
      <w:pPr>
        <w:rPr>
          <w:rFonts w:ascii="Times New Roman" w:hAnsi="Times New Roman" w:cs="Times New Roman"/>
          <w:b/>
          <w:sz w:val="24"/>
          <w:szCs w:val="24"/>
        </w:rPr>
      </w:pPr>
      <w:r w:rsidRPr="00EF28D5">
        <w:rPr>
          <w:rFonts w:ascii="Times New Roman" w:hAnsi="Times New Roman" w:cs="Times New Roman"/>
          <w:b/>
          <w:sz w:val="24"/>
          <w:szCs w:val="24"/>
        </w:rPr>
        <w:t xml:space="preserve">C2: </w:t>
      </w:r>
      <w:r w:rsidR="00FC5375">
        <w:rPr>
          <w:rFonts w:ascii="Times New Roman" w:hAnsi="Times New Roman" w:cs="Times New Roman"/>
          <w:b/>
          <w:sz w:val="24"/>
          <w:szCs w:val="24"/>
        </w:rPr>
        <w:t>Innovation to enterprise: Patenting and technology transfer</w:t>
      </w:r>
    </w:p>
    <w:p w14:paraId="7EEF3996" w14:textId="77777777" w:rsidR="00FC5375" w:rsidRPr="00870169" w:rsidRDefault="00FC5375" w:rsidP="00FC537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70169">
        <w:rPr>
          <w:rFonts w:ascii="Times New Roman" w:hAnsi="Times New Roman" w:cs="Times New Roman"/>
          <w:sz w:val="24"/>
          <w:szCs w:val="24"/>
          <w:lang w:val="en-GB"/>
        </w:rPr>
        <w:t>The role of IPTTO in bridging research, industry and society</w:t>
      </w:r>
    </w:p>
    <w:p w14:paraId="3A81340A" w14:textId="77777777" w:rsidR="00FC5375" w:rsidRPr="00471844" w:rsidRDefault="00FC5375" w:rsidP="00FC537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870169">
        <w:rPr>
          <w:rFonts w:ascii="Times New Roman" w:hAnsi="Times New Roman" w:cs="Times New Roman"/>
          <w:sz w:val="24"/>
          <w:szCs w:val="24"/>
          <w:lang w:val="en-GB"/>
        </w:rPr>
        <w:t>IPTTO in Enugu State University of Science and Technology</w:t>
      </w:r>
    </w:p>
    <w:p w14:paraId="1B3F09E0" w14:textId="35585B82" w:rsidR="00FC5375" w:rsidRPr="00FC5375" w:rsidRDefault="00FC5375" w:rsidP="0047184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1844">
        <w:rPr>
          <w:rFonts w:ascii="Times New Roman" w:hAnsi="Times New Roman" w:cs="Times New Roman"/>
          <w:sz w:val="24"/>
          <w:szCs w:val="24"/>
          <w:lang w:val="en-US" w:eastAsia="zh-CN"/>
        </w:rPr>
        <w:t>Step by step applications</w:t>
      </w:r>
    </w:p>
    <w:p w14:paraId="3370AEDC" w14:textId="19BB4D71" w:rsidR="00471844" w:rsidRPr="00EF28D5" w:rsidRDefault="00FC5375" w:rsidP="00471844">
      <w:pPr>
        <w:rPr>
          <w:rFonts w:ascii="Times New Roman" w:hAnsi="Times New Roman" w:cs="Times New Roman"/>
          <w:b/>
          <w:sz w:val="24"/>
          <w:szCs w:val="24"/>
        </w:rPr>
      </w:pPr>
      <w:r w:rsidRPr="00EF28D5">
        <w:rPr>
          <w:rFonts w:ascii="Times New Roman" w:hAnsi="Times New Roman" w:cs="Times New Roman"/>
          <w:b/>
          <w:sz w:val="24"/>
          <w:szCs w:val="24"/>
        </w:rPr>
        <w:lastRenderedPageBreak/>
        <w:t>C3: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844" w:rsidRPr="00EF28D5">
        <w:rPr>
          <w:rFonts w:ascii="Times New Roman" w:hAnsi="Times New Roman" w:cs="Times New Roman"/>
          <w:b/>
          <w:sz w:val="24"/>
          <w:szCs w:val="24"/>
        </w:rPr>
        <w:t>Career Paths and Transitions: Exploring Options After Graduation</w:t>
      </w:r>
    </w:p>
    <w:p w14:paraId="04F0EBD1" w14:textId="77777777" w:rsidR="00471844" w:rsidRPr="00EF28D5" w:rsidRDefault="00471844" w:rsidP="0047184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F28D5">
        <w:rPr>
          <w:rFonts w:ascii="Times New Roman" w:hAnsi="Times New Roman" w:cs="Times New Roman"/>
          <w:sz w:val="24"/>
          <w:szCs w:val="24"/>
        </w:rPr>
        <w:t>Help students gain self-awareness and connect their academic journey with a fulfilling career path.</w:t>
      </w:r>
    </w:p>
    <w:p w14:paraId="299365C0" w14:textId="77777777" w:rsidR="00471844" w:rsidRPr="00EF28D5" w:rsidRDefault="00471844" w:rsidP="0047184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F28D5">
        <w:rPr>
          <w:rFonts w:ascii="Times New Roman" w:hAnsi="Times New Roman" w:cs="Times New Roman"/>
          <w:sz w:val="24"/>
          <w:szCs w:val="24"/>
        </w:rPr>
        <w:t>Career discovery through self-assessment (skills, interests, personality)</w:t>
      </w:r>
    </w:p>
    <w:p w14:paraId="16B352C4" w14:textId="77777777" w:rsidR="00471844" w:rsidRPr="00EF28D5" w:rsidRDefault="00471844" w:rsidP="0047184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F28D5">
        <w:rPr>
          <w:rFonts w:ascii="Times New Roman" w:hAnsi="Times New Roman" w:cs="Times New Roman"/>
          <w:sz w:val="24"/>
          <w:szCs w:val="24"/>
        </w:rPr>
        <w:t>Exploring career options within and outside their field of study</w:t>
      </w:r>
    </w:p>
    <w:p w14:paraId="787ADEC6" w14:textId="77777777" w:rsidR="00471844" w:rsidRPr="00EF28D5" w:rsidRDefault="00471844" w:rsidP="0047184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F28D5">
        <w:rPr>
          <w:rFonts w:ascii="Times New Roman" w:hAnsi="Times New Roman" w:cs="Times New Roman"/>
          <w:sz w:val="24"/>
          <w:szCs w:val="24"/>
        </w:rPr>
        <w:t>Visioning and setting SMART career goals</w:t>
      </w:r>
    </w:p>
    <w:p w14:paraId="1CC14D44" w14:textId="77777777" w:rsidR="00471844" w:rsidRPr="00EF28D5" w:rsidRDefault="00471844" w:rsidP="0047184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F28D5">
        <w:rPr>
          <w:rFonts w:ascii="Times New Roman" w:hAnsi="Times New Roman" w:cs="Times New Roman"/>
          <w:sz w:val="24"/>
          <w:szCs w:val="24"/>
        </w:rPr>
        <w:t>The role of purpose and personal values in career decisions</w:t>
      </w:r>
    </w:p>
    <w:p w14:paraId="3EBDDC94" w14:textId="77777777" w:rsidR="00471844" w:rsidRPr="00EF28D5" w:rsidRDefault="00471844" w:rsidP="0047184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28D5">
        <w:rPr>
          <w:rFonts w:ascii="Times New Roman" w:hAnsi="Times New Roman" w:cs="Times New Roman"/>
          <w:sz w:val="24"/>
          <w:szCs w:val="24"/>
        </w:rPr>
        <w:t>Career pathways available and how to strategically navigate their next steps.</w:t>
      </w:r>
    </w:p>
    <w:p w14:paraId="14C4006C" w14:textId="77777777" w:rsidR="00471844" w:rsidRPr="00EF28D5" w:rsidRDefault="00471844" w:rsidP="0047184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28D5">
        <w:rPr>
          <w:rFonts w:ascii="Times New Roman" w:hAnsi="Times New Roman" w:cs="Times New Roman"/>
          <w:sz w:val="24"/>
          <w:szCs w:val="24"/>
        </w:rPr>
        <w:t>Employment: how to prepare and succeed in job applications</w:t>
      </w:r>
    </w:p>
    <w:p w14:paraId="3E50DCDE" w14:textId="77777777" w:rsidR="00471844" w:rsidRPr="00EF28D5" w:rsidRDefault="00471844" w:rsidP="0047184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28D5">
        <w:rPr>
          <w:rFonts w:ascii="Times New Roman" w:hAnsi="Times New Roman" w:cs="Times New Roman"/>
          <w:sz w:val="24"/>
          <w:szCs w:val="24"/>
        </w:rPr>
        <w:t>Entrepreneurship: building a business from passion or study area</w:t>
      </w:r>
    </w:p>
    <w:p w14:paraId="3F35FBE0" w14:textId="77777777" w:rsidR="00471844" w:rsidRPr="00EF28D5" w:rsidRDefault="00471844" w:rsidP="0047184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28D5">
        <w:rPr>
          <w:rFonts w:ascii="Times New Roman" w:hAnsi="Times New Roman" w:cs="Times New Roman"/>
          <w:sz w:val="24"/>
          <w:szCs w:val="24"/>
        </w:rPr>
        <w:t>Alternative careers: freelancing, remote work, digital careers</w:t>
      </w:r>
    </w:p>
    <w:p w14:paraId="42E5B112" w14:textId="54A4F42C" w:rsidR="00471844" w:rsidRPr="00FC5375" w:rsidRDefault="00471844" w:rsidP="00FC53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28D5">
        <w:rPr>
          <w:rFonts w:ascii="Times New Roman" w:hAnsi="Times New Roman" w:cs="Times New Roman"/>
          <w:sz w:val="24"/>
          <w:szCs w:val="24"/>
        </w:rPr>
        <w:t>Managing uncertainty and decision-making in career planning</w:t>
      </w:r>
    </w:p>
    <w:p w14:paraId="4A287FF9" w14:textId="77777777" w:rsidR="00471844" w:rsidRDefault="00471844" w:rsidP="00471844">
      <w:pPr>
        <w:rPr>
          <w:rFonts w:ascii="Times New Roman" w:hAnsi="Times New Roman" w:cs="Times New Roman"/>
          <w:b/>
          <w:sz w:val="24"/>
          <w:szCs w:val="24"/>
        </w:rPr>
      </w:pPr>
      <w:r w:rsidRPr="00EF28D5">
        <w:rPr>
          <w:rFonts w:ascii="Times New Roman" w:hAnsi="Times New Roman" w:cs="Times New Roman"/>
          <w:b/>
          <w:sz w:val="24"/>
          <w:szCs w:val="24"/>
        </w:rPr>
        <w:t>C4: Sharing Experience</w:t>
      </w:r>
      <w:r>
        <w:rPr>
          <w:rFonts w:ascii="Times New Roman" w:hAnsi="Times New Roman" w:cs="Times New Roman"/>
          <w:b/>
          <w:sz w:val="24"/>
          <w:szCs w:val="24"/>
        </w:rPr>
        <w:t xml:space="preserve"> and Post workshop feedbacks</w:t>
      </w:r>
    </w:p>
    <w:p w14:paraId="0EC24056" w14:textId="1D0358D4" w:rsidR="00471844" w:rsidRDefault="00471844" w:rsidP="004718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C5: </w:t>
      </w:r>
      <w:r w:rsidRPr="00EF28D5">
        <w:rPr>
          <w:rFonts w:ascii="Times New Roman" w:hAnsi="Times New Roman" w:cs="Times New Roman"/>
          <w:b/>
          <w:sz w:val="24"/>
          <w:szCs w:val="24"/>
        </w:rPr>
        <w:t>Vote of thanks</w:t>
      </w:r>
      <w:r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Pr="00EF28D5">
        <w:rPr>
          <w:rFonts w:ascii="Times New Roman" w:hAnsi="Times New Roman" w:cs="Times New Roman"/>
          <w:b/>
          <w:sz w:val="24"/>
          <w:szCs w:val="24"/>
        </w:rPr>
        <w:t>Closing Remark</w:t>
      </w:r>
      <w:r>
        <w:rPr>
          <w:rFonts w:ascii="Times New Roman" w:hAnsi="Times New Roman" w:cs="Times New Roman"/>
          <w:b/>
          <w:sz w:val="24"/>
          <w:szCs w:val="24"/>
        </w:rPr>
        <w:t xml:space="preserve"> by the Dean of </w:t>
      </w:r>
      <w:r w:rsidR="00FC5375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aculty</w:t>
      </w:r>
    </w:p>
    <w:p w14:paraId="11EE24B8" w14:textId="0BB181F0" w:rsidR="00FA4EB1" w:rsidRPr="005214F6" w:rsidRDefault="00471844" w:rsidP="005214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EF28D5">
        <w:rPr>
          <w:rFonts w:ascii="Times New Roman" w:hAnsi="Times New Roman" w:cs="Times New Roman"/>
          <w:b/>
          <w:sz w:val="24"/>
          <w:szCs w:val="24"/>
        </w:rPr>
        <w:t>Issuance of Certificates</w:t>
      </w:r>
    </w:p>
    <w:p w14:paraId="339FE1A0" w14:textId="77777777" w:rsidR="001F4D66" w:rsidRDefault="001F4D66" w:rsidP="00EF28D5">
      <w:pPr>
        <w:rPr>
          <w:rFonts w:ascii="Times New Roman" w:hAnsi="Times New Roman" w:cs="Times New Roman"/>
          <w:b/>
          <w:sz w:val="24"/>
          <w:szCs w:val="24"/>
        </w:rPr>
      </w:pPr>
    </w:p>
    <w:p w14:paraId="4C1B682E" w14:textId="78E13706" w:rsidR="001F4D66" w:rsidRDefault="001F4D66" w:rsidP="00EF28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CHAIRPERSONS:</w:t>
      </w:r>
    </w:p>
    <w:p w14:paraId="11188E07" w14:textId="2D74E466" w:rsidR="0082610E" w:rsidRDefault="001F4D66" w:rsidP="00EF28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Day 1: </w:t>
      </w:r>
      <w:r w:rsidR="0082610E">
        <w:rPr>
          <w:rFonts w:ascii="Times New Roman" w:hAnsi="Times New Roman" w:cs="Times New Roman"/>
          <w:b/>
          <w:sz w:val="24"/>
          <w:szCs w:val="24"/>
        </w:rPr>
        <w:t xml:space="preserve">Prof. Ike </w:t>
      </w:r>
      <w:proofErr w:type="spellStart"/>
      <w:r w:rsidR="0082610E">
        <w:rPr>
          <w:rFonts w:ascii="Times New Roman" w:hAnsi="Times New Roman" w:cs="Times New Roman"/>
          <w:b/>
          <w:sz w:val="24"/>
          <w:szCs w:val="24"/>
        </w:rPr>
        <w:t>Onyia</w:t>
      </w:r>
      <w:proofErr w:type="spellEnd"/>
      <w:r w:rsidR="0082610E">
        <w:rPr>
          <w:rFonts w:ascii="Times New Roman" w:hAnsi="Times New Roman" w:cs="Times New Roman"/>
          <w:b/>
          <w:sz w:val="24"/>
          <w:szCs w:val="24"/>
        </w:rPr>
        <w:t xml:space="preserve"> and Prof. Humphrey Nwobodo  </w:t>
      </w:r>
    </w:p>
    <w:p w14:paraId="3F593336" w14:textId="6521AA68" w:rsidR="001F4D66" w:rsidRDefault="002A64DC" w:rsidP="00EF28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Day 2: </w:t>
      </w:r>
      <w:r w:rsidR="005214F6">
        <w:rPr>
          <w:rFonts w:ascii="Times New Roman" w:hAnsi="Times New Roman" w:cs="Times New Roman"/>
          <w:b/>
          <w:sz w:val="24"/>
          <w:szCs w:val="24"/>
        </w:rPr>
        <w:t>Prof. Thompson O. Chime</w:t>
      </w:r>
      <w:r w:rsidR="00BF53E9">
        <w:rPr>
          <w:rFonts w:ascii="Times New Roman" w:hAnsi="Times New Roman" w:cs="Times New Roman"/>
          <w:b/>
          <w:sz w:val="24"/>
          <w:szCs w:val="24"/>
        </w:rPr>
        <w:t xml:space="preserve"> and</w:t>
      </w:r>
      <w:r w:rsidR="005A7457" w:rsidRPr="005A74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7457">
        <w:rPr>
          <w:rFonts w:ascii="Times New Roman" w:hAnsi="Times New Roman" w:cs="Times New Roman"/>
          <w:b/>
          <w:sz w:val="24"/>
          <w:szCs w:val="24"/>
        </w:rPr>
        <w:t xml:space="preserve">Prof. Ifeoma </w:t>
      </w:r>
      <w:proofErr w:type="spellStart"/>
      <w:r w:rsidR="005A7457">
        <w:rPr>
          <w:rFonts w:ascii="Times New Roman" w:hAnsi="Times New Roman" w:cs="Times New Roman"/>
          <w:b/>
          <w:sz w:val="24"/>
          <w:szCs w:val="24"/>
        </w:rPr>
        <w:t>Udeozor</w:t>
      </w:r>
      <w:proofErr w:type="spellEnd"/>
    </w:p>
    <w:p w14:paraId="293A1C29" w14:textId="254E87DC" w:rsidR="001F4D66" w:rsidRDefault="001F4D66" w:rsidP="00EF28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Day 3: </w:t>
      </w:r>
      <w:r w:rsidR="00BF53E9">
        <w:rPr>
          <w:rFonts w:ascii="Times New Roman" w:hAnsi="Times New Roman" w:cs="Times New Roman"/>
          <w:b/>
          <w:sz w:val="24"/>
          <w:szCs w:val="24"/>
        </w:rPr>
        <w:t xml:space="preserve">Prof. </w:t>
      </w:r>
      <w:proofErr w:type="spellStart"/>
      <w:r w:rsidR="00BF53E9">
        <w:rPr>
          <w:rFonts w:ascii="Times New Roman" w:hAnsi="Times New Roman" w:cs="Times New Roman"/>
          <w:b/>
          <w:sz w:val="24"/>
          <w:szCs w:val="24"/>
        </w:rPr>
        <w:t>Uzoamaka</w:t>
      </w:r>
      <w:proofErr w:type="spellEnd"/>
      <w:r w:rsidR="00BF53E9">
        <w:rPr>
          <w:rFonts w:ascii="Times New Roman" w:hAnsi="Times New Roman" w:cs="Times New Roman"/>
          <w:b/>
          <w:sz w:val="24"/>
          <w:szCs w:val="24"/>
        </w:rPr>
        <w:t xml:space="preserve"> George-</w:t>
      </w:r>
      <w:proofErr w:type="spellStart"/>
      <w:r w:rsidR="00BF53E9">
        <w:rPr>
          <w:rFonts w:ascii="Times New Roman" w:hAnsi="Times New Roman" w:cs="Times New Roman"/>
          <w:b/>
          <w:sz w:val="24"/>
          <w:szCs w:val="24"/>
        </w:rPr>
        <w:t>Okoafor</w:t>
      </w:r>
      <w:proofErr w:type="spellEnd"/>
      <w:r w:rsidR="00BF53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4B16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BF53E9">
        <w:rPr>
          <w:rFonts w:ascii="Times New Roman" w:hAnsi="Times New Roman" w:cs="Times New Roman"/>
          <w:b/>
          <w:sz w:val="24"/>
          <w:szCs w:val="24"/>
        </w:rPr>
        <w:t xml:space="preserve">Prof. Ifeoma </w:t>
      </w:r>
      <w:proofErr w:type="spellStart"/>
      <w:r w:rsidR="00BF53E9">
        <w:rPr>
          <w:rFonts w:ascii="Times New Roman" w:hAnsi="Times New Roman" w:cs="Times New Roman"/>
          <w:b/>
          <w:sz w:val="24"/>
          <w:szCs w:val="24"/>
        </w:rPr>
        <w:t>Okwo</w:t>
      </w:r>
      <w:proofErr w:type="spellEnd"/>
    </w:p>
    <w:p w14:paraId="38523512" w14:textId="7BE15F85" w:rsidR="00C045C2" w:rsidRDefault="00C045C2" w:rsidP="00EF28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Round Table Moderator: Prof.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Chinelo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Igwenagu</w:t>
      </w:r>
      <w:proofErr w:type="spellEnd"/>
    </w:p>
    <w:p w14:paraId="101A6D07" w14:textId="23B52008" w:rsidR="00C045C2" w:rsidRPr="00EF28D5" w:rsidRDefault="00C045C2" w:rsidP="00EF28D5">
      <w:pPr>
        <w:rPr>
          <w:rFonts w:ascii="Times New Roman" w:hAnsi="Times New Roman" w:cs="Times New Roman"/>
          <w:b/>
          <w:sz w:val="24"/>
          <w:szCs w:val="24"/>
        </w:rPr>
      </w:pPr>
    </w:p>
    <w:sectPr w:rsidR="00C045C2" w:rsidRPr="00EF28D5" w:rsidSect="00454B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23905"/>
    <w:multiLevelType w:val="multilevel"/>
    <w:tmpl w:val="12D23905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E3689"/>
    <w:multiLevelType w:val="hybridMultilevel"/>
    <w:tmpl w:val="794E1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26BBF"/>
    <w:multiLevelType w:val="multilevel"/>
    <w:tmpl w:val="5FB742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E33BA"/>
    <w:multiLevelType w:val="multilevel"/>
    <w:tmpl w:val="5FB742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0240C"/>
    <w:multiLevelType w:val="multilevel"/>
    <w:tmpl w:val="5FB742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332F2"/>
    <w:multiLevelType w:val="hybridMultilevel"/>
    <w:tmpl w:val="400A3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E76A2"/>
    <w:multiLevelType w:val="multilevel"/>
    <w:tmpl w:val="5FB742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74281"/>
    <w:multiLevelType w:val="multilevel"/>
    <w:tmpl w:val="5FB742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4680A"/>
    <w:multiLevelType w:val="multilevel"/>
    <w:tmpl w:val="5FB742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48"/>
    <w:rsid w:val="00043D2C"/>
    <w:rsid w:val="000E3D0F"/>
    <w:rsid w:val="00133A3C"/>
    <w:rsid w:val="00137116"/>
    <w:rsid w:val="001B75E4"/>
    <w:rsid w:val="001C1D25"/>
    <w:rsid w:val="001F4D66"/>
    <w:rsid w:val="002A64DC"/>
    <w:rsid w:val="00324EF3"/>
    <w:rsid w:val="00374948"/>
    <w:rsid w:val="003F3A80"/>
    <w:rsid w:val="00454B16"/>
    <w:rsid w:val="00470EC7"/>
    <w:rsid w:val="00471844"/>
    <w:rsid w:val="005214F6"/>
    <w:rsid w:val="005A7457"/>
    <w:rsid w:val="005F4E10"/>
    <w:rsid w:val="0060427D"/>
    <w:rsid w:val="00606C78"/>
    <w:rsid w:val="006A49F9"/>
    <w:rsid w:val="00752F3F"/>
    <w:rsid w:val="00781B7A"/>
    <w:rsid w:val="007F0486"/>
    <w:rsid w:val="0082610E"/>
    <w:rsid w:val="00863017"/>
    <w:rsid w:val="008D383E"/>
    <w:rsid w:val="0094629F"/>
    <w:rsid w:val="009B55B0"/>
    <w:rsid w:val="009C00C7"/>
    <w:rsid w:val="009D22AC"/>
    <w:rsid w:val="009E199B"/>
    <w:rsid w:val="00A2083B"/>
    <w:rsid w:val="00A606C8"/>
    <w:rsid w:val="00B178EE"/>
    <w:rsid w:val="00B95D25"/>
    <w:rsid w:val="00BA61C5"/>
    <w:rsid w:val="00BF53E9"/>
    <w:rsid w:val="00C045C2"/>
    <w:rsid w:val="00C14ACC"/>
    <w:rsid w:val="00C30EC3"/>
    <w:rsid w:val="00D76DBD"/>
    <w:rsid w:val="00E46D81"/>
    <w:rsid w:val="00EF28D5"/>
    <w:rsid w:val="00F22C46"/>
    <w:rsid w:val="00FA4EB1"/>
    <w:rsid w:val="00FB27E7"/>
    <w:rsid w:val="00FC5375"/>
    <w:rsid w:val="00FD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07519"/>
  <w15:chartTrackingRefBased/>
  <w15:docId w15:val="{D82CC83D-48DA-4CB9-9122-4D99CE75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948"/>
    <w:pPr>
      <w:spacing w:line="256" w:lineRule="auto"/>
      <w:ind w:left="720"/>
      <w:contextualSpacing/>
    </w:pPr>
    <w:rPr>
      <w:kern w:val="2"/>
      <w:lang w:val="zh-CN"/>
      <w14:ligatures w14:val="standardContextual"/>
    </w:rPr>
  </w:style>
  <w:style w:type="table" w:styleId="TableGrid">
    <w:name w:val="Table Grid"/>
    <w:basedOn w:val="TableNormal"/>
    <w:uiPriority w:val="39"/>
    <w:rsid w:val="00374948"/>
    <w:pPr>
      <w:spacing w:after="0" w:line="240" w:lineRule="auto"/>
    </w:pPr>
    <w:rPr>
      <w:rFonts w:eastAsiaTheme="minorHAns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9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THIS-PC</dc:creator>
  <cp:keywords/>
  <dc:description/>
  <cp:lastModifiedBy>THIS-PC</cp:lastModifiedBy>
  <cp:revision>2</cp:revision>
  <dcterms:created xsi:type="dcterms:W3CDTF">2025-09-01T23:06:00Z</dcterms:created>
  <dcterms:modified xsi:type="dcterms:W3CDTF">2025-09-01T23:06:00Z</dcterms:modified>
</cp:coreProperties>
</file>